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Часть I</w:t>
      </w:r>
      <w:r w:rsidRPr="00A62548">
        <w:rPr>
          <w:b/>
          <w:bCs/>
          <w:sz w:val="28"/>
          <w:szCs w:val="28"/>
          <w:lang w:val="en-US"/>
        </w:rPr>
        <w:t>V</w:t>
      </w:r>
      <w:r w:rsidRPr="00A62548">
        <w:rPr>
          <w:b/>
          <w:bCs/>
          <w:sz w:val="28"/>
          <w:szCs w:val="28"/>
        </w:rPr>
        <w:t xml:space="preserve">. Техническая часть. 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1D058A">
      <w:pPr>
        <w:pStyle w:val="1"/>
        <w:tabs>
          <w:tab w:val="clear" w:pos="760"/>
          <w:tab w:val="left" w:pos="0"/>
        </w:tabs>
        <w:ind w:left="0" w:firstLine="0"/>
        <w:jc w:val="center"/>
      </w:pPr>
      <w:r w:rsidRPr="00A62548">
        <w:t xml:space="preserve">Реестровый номер </w:t>
      </w:r>
      <w:r w:rsidR="00F511FB">
        <w:t>5</w:t>
      </w:r>
      <w:r w:rsidRPr="00A62548">
        <w:t>-КО/</w:t>
      </w:r>
      <w:r w:rsidR="00F511FB">
        <w:t>20</w:t>
      </w:r>
      <w:r w:rsidRPr="00A62548">
        <w:t>.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Раздел </w:t>
      </w:r>
      <w:r w:rsidRPr="00A62548">
        <w:rPr>
          <w:b/>
          <w:bCs/>
          <w:sz w:val="28"/>
          <w:szCs w:val="28"/>
          <w:lang w:val="en-US"/>
        </w:rPr>
        <w:t>I</w:t>
      </w:r>
      <w:r w:rsidRPr="00A62548">
        <w:rPr>
          <w:b/>
          <w:bCs/>
          <w:sz w:val="28"/>
          <w:szCs w:val="28"/>
        </w:rPr>
        <w:t>. Ситуационные планы размещения нестационарных торговых объектов на территории города Ставрополя – лотков по продаже кваса и прохладительных безалкогольных напитков.</w:t>
      </w:r>
    </w:p>
    <w:p w:rsidR="00774A64" w:rsidRPr="00A62548" w:rsidRDefault="00774A64" w:rsidP="001D058A">
      <w:pPr>
        <w:jc w:val="center"/>
        <w:rPr>
          <w:b/>
          <w:bCs/>
          <w:sz w:val="28"/>
          <w:szCs w:val="28"/>
        </w:rPr>
      </w:pPr>
    </w:p>
    <w:p w:rsidR="000B03D7" w:rsidRPr="00A62548" w:rsidRDefault="00774A64" w:rsidP="00294D3F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1. </w:t>
      </w:r>
      <w:r w:rsidR="000B03D7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94D3F">
        <w:rPr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="000B03D7" w:rsidRPr="00A62548">
        <w:rPr>
          <w:b/>
          <w:bCs/>
          <w:sz w:val="28"/>
          <w:szCs w:val="28"/>
        </w:rPr>
        <w:t xml:space="preserve"> по лоту № 1 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A311CC" w:rsidRPr="00A62548">
        <w:rPr>
          <w:b/>
          <w:bCs/>
          <w:sz w:val="28"/>
          <w:szCs w:val="28"/>
        </w:rPr>
        <w:t xml:space="preserve">по адресу: г. Ставрополь, </w:t>
      </w:r>
      <w:r w:rsidR="000B03D7" w:rsidRPr="00A62548">
        <w:rPr>
          <w:b/>
          <w:bCs/>
          <w:sz w:val="28"/>
          <w:szCs w:val="28"/>
        </w:rPr>
        <w:t>проезд Черняховского, 3»</w:t>
      </w:r>
      <w:r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942B76">
      <w:pPr>
        <w:jc w:val="both"/>
      </w:pPr>
    </w:p>
    <w:p w:rsidR="000B03D7" w:rsidRPr="00A62548" w:rsidRDefault="006B4D66" w:rsidP="00942B76">
      <w:pPr>
        <w:jc w:val="both"/>
      </w:pPr>
      <w:r>
        <w:rPr>
          <w:noProof/>
        </w:rPr>
        <w:pict>
          <v:rect id="_x0000_s1026" style="position:absolute;left:0;text-align:left;margin-left:377.7pt;margin-top:265pt;width:11.25pt;height:10.5pt;z-index:251659776"/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7" type="#_x0000_t109" style="position:absolute;left:0;text-align:left;margin-left:234pt;margin-top:98.5pt;width:9pt;height:9pt;z-index:251633152" fillcolor="black"/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05pt;height:302.15pt">
            <v:imagedata r:id="rId5" o:title=""/>
          </v:shape>
        </w:pict>
      </w:r>
    </w:p>
    <w:p w:rsidR="000B03D7" w:rsidRPr="00A62548" w:rsidRDefault="000B03D7" w:rsidP="00F25AC6">
      <w:pPr>
        <w:jc w:val="center"/>
      </w:pPr>
    </w:p>
    <w:p w:rsidR="000B03D7" w:rsidRPr="00A62548" w:rsidRDefault="000B03D7" w:rsidP="00F25AC6">
      <w:pPr>
        <w:jc w:val="center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0B03D7" w:rsidRPr="00A62548" w:rsidRDefault="000B03D7" w:rsidP="009D49E3">
      <w:pPr>
        <w:jc w:val="both"/>
      </w:pPr>
    </w:p>
    <w:p w:rsidR="006920A8" w:rsidRPr="00A62548" w:rsidRDefault="006920A8" w:rsidP="009D49E3">
      <w:pPr>
        <w:jc w:val="both"/>
      </w:pPr>
    </w:p>
    <w:p w:rsidR="00774A64" w:rsidRPr="00A62548" w:rsidRDefault="00774A64" w:rsidP="009D49E3">
      <w:pPr>
        <w:jc w:val="both"/>
      </w:pPr>
    </w:p>
    <w:p w:rsidR="006920A8" w:rsidRPr="00A62548" w:rsidRDefault="006920A8" w:rsidP="009D49E3">
      <w:pPr>
        <w:jc w:val="both"/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>2.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 2</w:t>
      </w:r>
      <w:r w:rsidRPr="00A62548">
        <w:rPr>
          <w:b/>
          <w:bCs/>
          <w:sz w:val="28"/>
          <w:szCs w:val="28"/>
        </w:rPr>
        <w:t xml:space="preserve"> «Размещение лотка по продаже кваса и прохладительных безалкогольных напитков по адресу: г. Ставрополь, проспект Октябрьской Революции, 39».</w:t>
      </w:r>
    </w:p>
    <w:p w:rsidR="00774A64" w:rsidRPr="00A62548" w:rsidRDefault="00774A64" w:rsidP="009D49E3">
      <w:pPr>
        <w:jc w:val="both"/>
      </w:pPr>
    </w:p>
    <w:p w:rsidR="000B03D7" w:rsidRPr="00A62548" w:rsidRDefault="006B4D66" w:rsidP="009D49E3">
      <w:pPr>
        <w:jc w:val="both"/>
      </w:pPr>
      <w:r>
        <w:rPr>
          <w:noProof/>
        </w:rPr>
        <w:pict>
          <v:shape id="_x0000_s1211" type="#_x0000_t109" style="position:absolute;left:0;text-align:left;margin-left:215.25pt;margin-top:189.3pt;width:9pt;height:9pt;z-index:251690496" fillcolor="black"/>
        </w:pict>
      </w:r>
      <w:r>
        <w:rPr>
          <w:noProof/>
        </w:rPr>
        <w:pict>
          <v:shape id="_x0000_i1026" type="#_x0000_t75" style="width:467.4pt;height:278.55pt;visibility:visible">
            <v:imagedata r:id="rId6" o:title="О"/>
          </v:shape>
        </w:pict>
      </w: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774A64">
      <w:pPr>
        <w:ind w:left="720"/>
        <w:jc w:val="center"/>
        <w:rPr>
          <w:b/>
          <w:bCs/>
          <w:sz w:val="28"/>
          <w:szCs w:val="28"/>
        </w:rPr>
      </w:pPr>
    </w:p>
    <w:p w:rsidR="00774A64" w:rsidRPr="00A62548" w:rsidRDefault="00774A64" w:rsidP="0061236D">
      <w:pPr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 xml:space="preserve"> 3</w:t>
      </w:r>
      <w:r w:rsidR="000B03D7" w:rsidRPr="00A62548">
        <w:rPr>
          <w:b/>
          <w:bCs/>
          <w:sz w:val="28"/>
          <w:szCs w:val="28"/>
        </w:rPr>
        <w:t xml:space="preserve"> 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Старомарьевско</w:t>
      </w:r>
      <w:r w:rsidR="00A311CC" w:rsidRPr="00A62548">
        <w:rPr>
          <w:b/>
          <w:bCs/>
          <w:sz w:val="28"/>
          <w:szCs w:val="28"/>
        </w:rPr>
        <w:t>е</w:t>
      </w:r>
      <w:proofErr w:type="spellEnd"/>
      <w:r w:rsidR="000B03D7" w:rsidRPr="00A62548">
        <w:rPr>
          <w:b/>
          <w:bCs/>
          <w:sz w:val="28"/>
          <w:szCs w:val="28"/>
        </w:rPr>
        <w:t xml:space="preserve"> шоссе, 7»</w:t>
      </w:r>
      <w:r w:rsidR="00774A64" w:rsidRPr="00A62548">
        <w:rPr>
          <w:b/>
          <w:bCs/>
          <w:sz w:val="28"/>
          <w:szCs w:val="28"/>
        </w:rPr>
        <w:t>.</w:t>
      </w:r>
    </w:p>
    <w:p w:rsidR="000B03D7" w:rsidRPr="00A62548" w:rsidRDefault="000B03D7" w:rsidP="00D821AB">
      <w:pPr>
        <w:jc w:val="both"/>
      </w:pPr>
    </w:p>
    <w:p w:rsidR="000B03D7" w:rsidRPr="00A62548" w:rsidRDefault="006B4D66" w:rsidP="00942B76">
      <w:pPr>
        <w:jc w:val="both"/>
      </w:pPr>
      <w:r>
        <w:rPr>
          <w:noProof/>
        </w:rPr>
        <w:pict>
          <v:shape id="_x0000_s1029" type="#_x0000_t109" style="position:absolute;left:0;text-align:left;margin-left:189pt;margin-top:157.3pt;width:9pt;height:9pt;z-index:251635200" fillcolor="black"/>
        </w:pict>
      </w:r>
      <w:r w:rsidR="00DD065D">
        <w:pict>
          <v:shape id="_x0000_i1027" type="#_x0000_t75" style="width:459.15pt;height:302.15pt">
            <v:imagedata r:id="rId7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 xml:space="preserve"> 4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</w:t>
      </w:r>
      <w:r w:rsidR="00A311CC" w:rsidRPr="00A62548">
        <w:rPr>
          <w:b/>
          <w:bCs/>
          <w:sz w:val="28"/>
          <w:szCs w:val="28"/>
        </w:rPr>
        <w:t xml:space="preserve">льных безалкогольных напитков 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Старомарьевско</w:t>
      </w:r>
      <w:r w:rsidR="00A311CC" w:rsidRPr="00A62548">
        <w:rPr>
          <w:b/>
          <w:bCs/>
          <w:sz w:val="28"/>
          <w:szCs w:val="28"/>
        </w:rPr>
        <w:t>е</w:t>
      </w:r>
      <w:proofErr w:type="spellEnd"/>
      <w:r w:rsidR="000B03D7" w:rsidRPr="00A62548">
        <w:rPr>
          <w:b/>
          <w:bCs/>
          <w:sz w:val="28"/>
          <w:szCs w:val="28"/>
        </w:rPr>
        <w:t xml:space="preserve"> шоссе, 30»</w:t>
      </w:r>
      <w:r w:rsidR="00774A64"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D821AB">
      <w:pPr>
        <w:jc w:val="both"/>
      </w:pPr>
    </w:p>
    <w:p w:rsidR="000B03D7" w:rsidRPr="00A62548" w:rsidRDefault="006B4D66" w:rsidP="009B48AF">
      <w:pPr>
        <w:jc w:val="both"/>
      </w:pPr>
      <w:r>
        <w:rPr>
          <w:noProof/>
        </w:rPr>
        <w:pict>
          <v:shape id="_x0000_s1030" type="#_x0000_t109" style="position:absolute;left:0;text-align:left;margin-left:306pt;margin-top:98.5pt;width:9pt;height:9pt;z-index:251636224" fillcolor="black"/>
        </w:pict>
      </w:r>
      <w:r w:rsidR="00DD065D">
        <w:pict>
          <v:shape id="_x0000_i1028" type="#_x0000_t75" style="width:467.4pt;height:345.85pt">
            <v:imagedata r:id="rId8" o:title=""/>
          </v:shape>
        </w:pic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317A5D" w:rsidRDefault="00317A5D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 xml:space="preserve"> 5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Старомарьевско</w:t>
      </w:r>
      <w:r w:rsidR="00A311CC" w:rsidRPr="00A62548">
        <w:rPr>
          <w:b/>
          <w:bCs/>
          <w:sz w:val="28"/>
          <w:szCs w:val="28"/>
        </w:rPr>
        <w:t>е</w:t>
      </w:r>
      <w:proofErr w:type="spellEnd"/>
      <w:r w:rsidR="000B03D7" w:rsidRPr="00A62548">
        <w:rPr>
          <w:b/>
          <w:bCs/>
          <w:sz w:val="28"/>
          <w:szCs w:val="28"/>
        </w:rPr>
        <w:t xml:space="preserve"> шоссе, 40»</w:t>
      </w:r>
      <w:r w:rsidR="00774A64" w:rsidRPr="00A62548">
        <w:rPr>
          <w:b/>
          <w:bCs/>
          <w:sz w:val="28"/>
          <w:szCs w:val="28"/>
        </w:rPr>
        <w:t>.</w:t>
      </w:r>
    </w:p>
    <w:p w:rsidR="006920A8" w:rsidRPr="00A62548" w:rsidRDefault="006920A8" w:rsidP="00D821AB">
      <w:pPr>
        <w:jc w:val="both"/>
      </w:pPr>
    </w:p>
    <w:p w:rsidR="000B03D7" w:rsidRPr="00A62548" w:rsidRDefault="006B4D66" w:rsidP="009B48AF">
      <w:pPr>
        <w:jc w:val="both"/>
      </w:pPr>
      <w:r>
        <w:rPr>
          <w:noProof/>
        </w:rPr>
        <w:pict>
          <v:shape id="_x0000_s1031" type="#_x0000_t109" style="position:absolute;left:0;text-align:left;margin-left:378pt;margin-top:71.5pt;width:9pt;height:9pt;z-index:251637248" fillcolor="black"/>
        </w:pict>
      </w:r>
      <w:r w:rsidR="00DD065D">
        <w:pict>
          <v:shape id="_x0000_i1029" type="#_x0000_t75" style="width:461.5pt;height:332.85pt">
            <v:imagedata r:id="rId9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AD0952" w:rsidRPr="00A62548" w:rsidRDefault="00AD0952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6920A8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774A64" w:rsidRPr="00A62548" w:rsidRDefault="00774A64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C17F0D">
      <w:pPr>
        <w:jc w:val="center"/>
        <w:rPr>
          <w:b/>
          <w:bCs/>
          <w:sz w:val="28"/>
          <w:szCs w:val="28"/>
        </w:rPr>
      </w:pPr>
    </w:p>
    <w:p w:rsidR="006920A8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 xml:space="preserve"> 6</w:t>
      </w:r>
      <w:r w:rsidR="009C4873" w:rsidRPr="00A62548">
        <w:rPr>
          <w:b/>
          <w:bCs/>
          <w:sz w:val="28"/>
          <w:szCs w:val="28"/>
        </w:rPr>
        <w:t xml:space="preserve"> «Размещение лотка по продаже кваса и прохладительных безалкогольных напитков по адресу: </w:t>
      </w:r>
      <w:proofErr w:type="gramStart"/>
      <w:r w:rsidR="009C4873" w:rsidRPr="00A62548">
        <w:rPr>
          <w:b/>
          <w:bCs/>
          <w:sz w:val="28"/>
          <w:szCs w:val="28"/>
        </w:rPr>
        <w:t>г</w:t>
      </w:r>
      <w:proofErr w:type="gramEnd"/>
      <w:r w:rsidR="009C4873" w:rsidRPr="00A62548">
        <w:rPr>
          <w:b/>
          <w:bCs/>
          <w:sz w:val="28"/>
          <w:szCs w:val="28"/>
        </w:rPr>
        <w:t>. Ставрополь, улица Артема, 3».</w:t>
      </w:r>
    </w:p>
    <w:p w:rsidR="009C4873" w:rsidRPr="00A62548" w:rsidRDefault="009C4873" w:rsidP="009C4873">
      <w:pPr>
        <w:jc w:val="center"/>
        <w:rPr>
          <w:b/>
          <w:bCs/>
          <w:sz w:val="28"/>
          <w:szCs w:val="28"/>
        </w:rPr>
      </w:pPr>
    </w:p>
    <w:p w:rsidR="009C4873" w:rsidRPr="00A62548" w:rsidRDefault="006B4D66" w:rsidP="009C4873">
      <w:pPr>
        <w:jc w:val="center"/>
        <w:rPr>
          <w:b/>
          <w:bCs/>
          <w:sz w:val="28"/>
          <w:szCs w:val="28"/>
        </w:rPr>
      </w:pPr>
      <w:r w:rsidRPr="006B4D66">
        <w:rPr>
          <w:noProof/>
          <w:sz w:val="28"/>
          <w:szCs w:val="28"/>
        </w:rPr>
        <w:pict>
          <v:shape id="_x0000_s1212" type="#_x0000_t109" style="position:absolute;left:0;text-align:left;margin-left:255.45pt;margin-top:229.7pt;width:9pt;height:9pt;flip:x y;z-index:251691520" fillcolor="black"/>
        </w:pict>
      </w:r>
      <w:r w:rsidR="00DD065D" w:rsidRPr="006B4D66">
        <w:rPr>
          <w:noProof/>
          <w:sz w:val="28"/>
          <w:szCs w:val="28"/>
        </w:rPr>
        <w:pict>
          <v:shape id="_x0000_i1030" type="#_x0000_t75" style="width:467.4pt;height:310.45pt;visibility:visible">
            <v:imagedata r:id="rId10" o:title=""/>
          </v:shape>
        </w:pict>
      </w: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774A64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221645">
      <w:pPr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774A64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</w:t>
      </w:r>
      <w:r>
        <w:rPr>
          <w:b/>
          <w:bCs/>
          <w:sz w:val="28"/>
          <w:szCs w:val="28"/>
        </w:rPr>
        <w:t>ии города Ставрополя по лоту № 7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A311CC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A311CC" w:rsidRPr="00A62548">
        <w:rPr>
          <w:b/>
          <w:bCs/>
          <w:sz w:val="28"/>
          <w:szCs w:val="28"/>
        </w:rPr>
        <w:t>г</w:t>
      </w:r>
      <w:proofErr w:type="gramEnd"/>
      <w:r w:rsidR="00A311CC" w:rsidRPr="00A62548">
        <w:rPr>
          <w:b/>
          <w:bCs/>
          <w:sz w:val="28"/>
          <w:szCs w:val="28"/>
        </w:rPr>
        <w:t>. Ставрополь,</w:t>
      </w:r>
      <w:r w:rsidR="00774A64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Артема, 18»</w:t>
      </w:r>
      <w:r w:rsidR="00774A64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D821AB">
      <w:pPr>
        <w:jc w:val="both"/>
      </w:pPr>
    </w:p>
    <w:p w:rsidR="000B03D7" w:rsidRPr="00A62548" w:rsidRDefault="006B4D66" w:rsidP="000E2DA2">
      <w:pPr>
        <w:jc w:val="both"/>
      </w:pPr>
      <w:r>
        <w:rPr>
          <w:noProof/>
        </w:rPr>
        <w:pict>
          <v:shape id="_x0000_s1032" type="#_x0000_t109" style="position:absolute;left:0;text-align:left;margin-left:189pt;margin-top:166.3pt;width:9pt;height:9pt;z-index:251638272" fillcolor="black"/>
        </w:pict>
      </w:r>
      <w:r w:rsidR="00DD065D">
        <w:pict>
          <v:shape id="_x0000_i1031" type="#_x0000_t75" style="width:459.15pt;height:302.15pt">
            <v:imagedata r:id="rId11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9C4873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61236D">
      <w:pPr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8</w:t>
      </w:r>
      <w:r w:rsidR="009C4873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9C4873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</w:t>
      </w:r>
      <w:proofErr w:type="spellStart"/>
      <w:r w:rsidR="000B03D7" w:rsidRPr="00A62548">
        <w:rPr>
          <w:b/>
          <w:bCs/>
          <w:sz w:val="28"/>
          <w:szCs w:val="28"/>
        </w:rPr>
        <w:t>Голенева</w:t>
      </w:r>
      <w:proofErr w:type="spellEnd"/>
      <w:r w:rsidR="000B03D7" w:rsidRPr="00A62548">
        <w:rPr>
          <w:b/>
          <w:bCs/>
          <w:sz w:val="28"/>
          <w:szCs w:val="28"/>
        </w:rPr>
        <w:t>, 69»</w:t>
      </w:r>
      <w:r w:rsidR="009C4873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D821AB">
      <w:pPr>
        <w:jc w:val="both"/>
      </w:pPr>
    </w:p>
    <w:p w:rsidR="000B03D7" w:rsidRPr="00A62548" w:rsidRDefault="006B4D66" w:rsidP="00EC7C2B">
      <w:pPr>
        <w:jc w:val="both"/>
      </w:pPr>
      <w:r>
        <w:rPr>
          <w:noProof/>
        </w:rPr>
        <w:pict>
          <v:shape id="_x0000_s1033" type="#_x0000_t109" style="position:absolute;left:0;text-align:left;margin-left:171pt;margin-top:80.3pt;width:9pt;height:9pt;z-index:251642368" fillcolor="black"/>
        </w:pict>
      </w:r>
      <w:r w:rsidR="00DD065D">
        <w:pict>
          <v:shape id="_x0000_i1032" type="#_x0000_t75" style="width:459.15pt;height:302.15pt">
            <v:imagedata r:id="rId12" o:title=""/>
          </v:shape>
        </w:pict>
      </w: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D821AB">
      <w:pPr>
        <w:jc w:val="both"/>
      </w:pPr>
    </w:p>
    <w:p w:rsidR="000B03D7" w:rsidRPr="00A62548" w:rsidRDefault="000B03D7" w:rsidP="00CB4A18">
      <w:pPr>
        <w:jc w:val="both"/>
      </w:pPr>
    </w:p>
    <w:p w:rsidR="000B03D7" w:rsidRPr="00A62548" w:rsidRDefault="000B03D7" w:rsidP="00405E28">
      <w:pPr>
        <w:rPr>
          <w:b/>
          <w:bCs/>
          <w:sz w:val="28"/>
          <w:szCs w:val="28"/>
        </w:rPr>
      </w:pPr>
    </w:p>
    <w:p w:rsidR="001904F4" w:rsidRPr="00A62548" w:rsidRDefault="001904F4" w:rsidP="00405E28">
      <w:pPr>
        <w:rPr>
          <w:b/>
          <w:bCs/>
          <w:sz w:val="28"/>
          <w:szCs w:val="28"/>
        </w:rPr>
      </w:pPr>
    </w:p>
    <w:p w:rsidR="001904F4" w:rsidRPr="00A62548" w:rsidRDefault="001904F4" w:rsidP="00405E28">
      <w:pPr>
        <w:rPr>
          <w:b/>
          <w:bCs/>
          <w:sz w:val="28"/>
          <w:szCs w:val="28"/>
        </w:rPr>
      </w:pPr>
    </w:p>
    <w:p w:rsidR="009C4873" w:rsidRPr="00A62548" w:rsidRDefault="009C4873" w:rsidP="00405E28">
      <w:pPr>
        <w:rPr>
          <w:b/>
          <w:bCs/>
          <w:sz w:val="28"/>
          <w:szCs w:val="28"/>
        </w:rPr>
      </w:pPr>
    </w:p>
    <w:p w:rsidR="009C4873" w:rsidRPr="00A62548" w:rsidRDefault="009C4873" w:rsidP="00405E28">
      <w:pPr>
        <w:rPr>
          <w:b/>
          <w:bCs/>
          <w:sz w:val="28"/>
          <w:szCs w:val="28"/>
        </w:rPr>
      </w:pPr>
    </w:p>
    <w:p w:rsidR="009C4873" w:rsidRPr="00A62548" w:rsidRDefault="009C4873" w:rsidP="00405E28">
      <w:pPr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9C4873" w:rsidRPr="00A62548" w:rsidRDefault="00F511FB" w:rsidP="00926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9C4873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 xml:space="preserve">9 </w:t>
      </w:r>
      <w:r w:rsidR="009C4873" w:rsidRPr="00A62548">
        <w:rPr>
          <w:b/>
          <w:bCs/>
          <w:sz w:val="28"/>
          <w:szCs w:val="28"/>
        </w:rPr>
        <w:t xml:space="preserve">«Размещение лотка по продаже кваса и прохладительных безалкогольных напитков по адресу: </w:t>
      </w:r>
      <w:proofErr w:type="gramStart"/>
      <w:r w:rsidR="009C4873" w:rsidRPr="00A62548">
        <w:rPr>
          <w:b/>
          <w:bCs/>
          <w:sz w:val="28"/>
          <w:szCs w:val="28"/>
        </w:rPr>
        <w:t>г</w:t>
      </w:r>
      <w:proofErr w:type="gramEnd"/>
      <w:r w:rsidR="009C4873" w:rsidRPr="00A62548">
        <w:rPr>
          <w:b/>
          <w:bCs/>
          <w:sz w:val="28"/>
          <w:szCs w:val="28"/>
        </w:rPr>
        <w:t>. Ставрополь, улица Дзержинского, 114».</w:t>
      </w:r>
    </w:p>
    <w:p w:rsidR="009C4873" w:rsidRPr="00A62548" w:rsidRDefault="009C4873" w:rsidP="009C4873">
      <w:pPr>
        <w:jc w:val="center"/>
        <w:rPr>
          <w:b/>
          <w:bCs/>
          <w:sz w:val="28"/>
          <w:szCs w:val="28"/>
        </w:rPr>
      </w:pPr>
    </w:p>
    <w:p w:rsidR="009C4873" w:rsidRPr="00A62548" w:rsidRDefault="006B4D66" w:rsidP="009C4873">
      <w:pPr>
        <w:jc w:val="center"/>
        <w:rPr>
          <w:b/>
          <w:bCs/>
          <w:sz w:val="28"/>
          <w:szCs w:val="28"/>
        </w:rPr>
      </w:pPr>
      <w:r w:rsidRPr="006B4D66">
        <w:rPr>
          <w:b/>
          <w:noProof/>
          <w:sz w:val="28"/>
          <w:szCs w:val="28"/>
        </w:rPr>
        <w:pict>
          <v:shape id="_x0000_s1213" type="#_x0000_t109" style="position:absolute;left:0;text-align:left;margin-left:103.95pt;margin-top:57.45pt;width:9pt;height:9pt;flip:x y;z-index:251692544" fillcolor="black"/>
        </w:pict>
      </w:r>
      <w:r w:rsidR="00DD065D" w:rsidRPr="006B4D66">
        <w:rPr>
          <w:b/>
          <w:noProof/>
          <w:sz w:val="28"/>
          <w:szCs w:val="28"/>
        </w:rPr>
        <w:pict>
          <v:shape id="_x0000_i1033" type="#_x0000_t75" style="width:466.25pt;height:185.3pt;visibility:visible">
            <v:imagedata r:id="rId13" o:title=""/>
          </v:shape>
        </w:pict>
      </w: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26F8E" w:rsidRPr="00A62548" w:rsidRDefault="00926F8E" w:rsidP="0061236D">
      <w:pPr>
        <w:rPr>
          <w:b/>
          <w:bCs/>
          <w:sz w:val="28"/>
          <w:szCs w:val="28"/>
        </w:rPr>
      </w:pPr>
    </w:p>
    <w:p w:rsidR="009C4873" w:rsidRPr="00A62548" w:rsidRDefault="009C4873" w:rsidP="00926F8E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1</w:t>
      </w:r>
      <w:r w:rsidR="00F511FB">
        <w:rPr>
          <w:b/>
          <w:bCs/>
          <w:sz w:val="28"/>
          <w:szCs w:val="28"/>
        </w:rPr>
        <w:t>0</w:t>
      </w:r>
      <w:r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 1</w:t>
      </w:r>
      <w:r w:rsidR="00F511FB">
        <w:rPr>
          <w:b/>
          <w:bCs/>
          <w:sz w:val="28"/>
          <w:szCs w:val="28"/>
        </w:rPr>
        <w:t>0</w:t>
      </w:r>
      <w:r w:rsidRPr="00A62548">
        <w:rPr>
          <w:b/>
          <w:bCs/>
          <w:sz w:val="28"/>
          <w:szCs w:val="28"/>
        </w:rPr>
        <w:t xml:space="preserve"> «Размещение лотка по продаже кваса и прохладительных безалкогольных напитков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 w:rsidR="00926F8E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Дзержинского, 154».</w:t>
      </w:r>
    </w:p>
    <w:p w:rsidR="009C4873" w:rsidRPr="00A62548" w:rsidRDefault="009C4873" w:rsidP="009C4873">
      <w:pPr>
        <w:ind w:left="720"/>
        <w:jc w:val="center"/>
        <w:rPr>
          <w:b/>
          <w:bCs/>
          <w:sz w:val="28"/>
          <w:szCs w:val="28"/>
        </w:rPr>
      </w:pPr>
    </w:p>
    <w:p w:rsidR="009C4873" w:rsidRPr="00A62548" w:rsidRDefault="006B4D66" w:rsidP="00DD065D">
      <w:pPr>
        <w:ind w:left="720" w:hanging="578"/>
        <w:rPr>
          <w:b/>
          <w:bCs/>
          <w:sz w:val="28"/>
          <w:szCs w:val="28"/>
        </w:rPr>
      </w:pPr>
      <w:r w:rsidRPr="006B4D66">
        <w:rPr>
          <w:noProof/>
          <w:sz w:val="28"/>
          <w:szCs w:val="28"/>
        </w:rPr>
        <w:pict>
          <v:shape id="_x0000_s1214" type="#_x0000_t109" style="position:absolute;left:0;text-align:left;margin-left:247.2pt;margin-top:112.55pt;width:9pt;height:9pt;flip:x y;z-index:251693568" fillcolor="black"/>
        </w:pict>
      </w:r>
      <w:r w:rsidR="00DD065D" w:rsidRPr="006B4D66">
        <w:rPr>
          <w:noProof/>
          <w:sz w:val="28"/>
          <w:szCs w:val="28"/>
        </w:rPr>
        <w:pict>
          <v:shape id="_x0000_i1034" type="#_x0000_t75" style="width:443.8pt;height:303.35pt;visibility:visible">
            <v:imagedata r:id="rId14" o:title="Дзерж 154"/>
          </v:shape>
        </w:pict>
      </w: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C4873" w:rsidRPr="00A62548" w:rsidRDefault="009C4873" w:rsidP="009C4873">
      <w:pPr>
        <w:ind w:left="720"/>
        <w:rPr>
          <w:b/>
          <w:bCs/>
          <w:sz w:val="28"/>
          <w:szCs w:val="28"/>
        </w:rPr>
      </w:pPr>
    </w:p>
    <w:p w:rsidR="00926F8E" w:rsidRPr="00A62548" w:rsidRDefault="00926F8E" w:rsidP="009C4873">
      <w:pPr>
        <w:ind w:left="720"/>
        <w:rPr>
          <w:b/>
          <w:bCs/>
          <w:sz w:val="28"/>
          <w:szCs w:val="28"/>
        </w:rPr>
      </w:pPr>
    </w:p>
    <w:p w:rsidR="000B03D7" w:rsidRPr="00A62548" w:rsidRDefault="00170EAF" w:rsidP="00F511FB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1</w:t>
      </w:r>
      <w:r w:rsidR="00F511FB">
        <w:rPr>
          <w:b/>
          <w:bCs/>
          <w:sz w:val="28"/>
          <w:szCs w:val="28"/>
        </w:rPr>
        <w:t>1</w:t>
      </w:r>
      <w:r w:rsidRPr="00A62548">
        <w:rPr>
          <w:b/>
          <w:bCs/>
          <w:sz w:val="28"/>
          <w:szCs w:val="28"/>
        </w:rPr>
        <w:t>.</w:t>
      </w:r>
      <w:r w:rsidR="000B03D7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</w:t>
      </w:r>
      <w:r w:rsidR="00F511FB">
        <w:rPr>
          <w:b/>
          <w:bCs/>
          <w:sz w:val="28"/>
          <w:szCs w:val="28"/>
        </w:rPr>
        <w:t>и города Ставрополя по лоту № 11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0B03D7" w:rsidRPr="00A62548">
        <w:rPr>
          <w:b/>
          <w:bCs/>
          <w:sz w:val="28"/>
          <w:szCs w:val="28"/>
        </w:rPr>
        <w:t xml:space="preserve"> 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108»</w:t>
      </w:r>
      <w:r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352D50">
      <w:pPr>
        <w:jc w:val="both"/>
      </w:pPr>
    </w:p>
    <w:p w:rsidR="000B03D7" w:rsidRPr="00A62548" w:rsidRDefault="006B4D66" w:rsidP="00BC13E6">
      <w:pPr>
        <w:jc w:val="both"/>
      </w:pPr>
      <w:r>
        <w:rPr>
          <w:noProof/>
        </w:rPr>
        <w:pict>
          <v:shape id="_x0000_s1038" type="#_x0000_t109" style="position:absolute;left:0;text-align:left;margin-left:207pt;margin-top:148.3pt;width:9pt;height:9pt;z-index:251646464" fillcolor="black"/>
        </w:pict>
      </w:r>
      <w:r w:rsidR="00DD065D">
        <w:pict>
          <v:shape id="_x0000_i1035" type="#_x0000_t75" style="width:459.15pt;height:301pt">
            <v:imagedata r:id="rId15" o:title=""/>
          </v:shape>
        </w:pict>
      </w: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3D7D92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3D7D92">
      <w:pPr>
        <w:jc w:val="center"/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170EAF" w:rsidRPr="00A62548" w:rsidRDefault="00170EAF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1</w:t>
      </w:r>
      <w:r w:rsidR="00F511FB">
        <w:rPr>
          <w:b/>
          <w:bCs/>
          <w:sz w:val="28"/>
          <w:szCs w:val="28"/>
        </w:rPr>
        <w:t>2</w:t>
      </w:r>
      <w:r w:rsidRPr="00A62548">
        <w:rPr>
          <w:b/>
          <w:bCs/>
          <w:sz w:val="28"/>
          <w:szCs w:val="28"/>
        </w:rPr>
        <w:t xml:space="preserve">.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</w:t>
      </w:r>
      <w:r w:rsidR="0061236D" w:rsidRPr="00A62548">
        <w:rPr>
          <w:b/>
          <w:bCs/>
          <w:sz w:val="28"/>
          <w:szCs w:val="28"/>
        </w:rPr>
        <w:t xml:space="preserve"> по лоту № 1</w:t>
      </w:r>
      <w:r w:rsidR="00F511FB">
        <w:rPr>
          <w:b/>
          <w:bCs/>
          <w:sz w:val="28"/>
          <w:szCs w:val="28"/>
        </w:rPr>
        <w:t>2</w:t>
      </w:r>
      <w:r w:rsidR="0061236D" w:rsidRPr="00A62548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«Размещение лотка по продаже кваса и прохладительных безалкогольных напитков по адресу: </w:t>
      </w:r>
      <w:proofErr w:type="gramStart"/>
      <w:r w:rsidRPr="00A62548">
        <w:rPr>
          <w:b/>
          <w:bCs/>
          <w:sz w:val="28"/>
          <w:szCs w:val="28"/>
        </w:rPr>
        <w:t>г</w:t>
      </w:r>
      <w:proofErr w:type="gramEnd"/>
      <w:r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>улица Ленина, 127».</w:t>
      </w:r>
    </w:p>
    <w:p w:rsidR="00170EAF" w:rsidRPr="00A62548" w:rsidRDefault="00170EAF" w:rsidP="00170EAF">
      <w:pPr>
        <w:ind w:left="720"/>
        <w:jc w:val="center"/>
      </w:pPr>
    </w:p>
    <w:p w:rsidR="00170EAF" w:rsidRPr="00A62548" w:rsidRDefault="006B4D66" w:rsidP="0061236D">
      <w:pPr>
        <w:jc w:val="center"/>
      </w:pPr>
      <w:r w:rsidRPr="006B4D66">
        <w:rPr>
          <w:b/>
          <w:noProof/>
          <w:sz w:val="28"/>
          <w:szCs w:val="28"/>
        </w:rPr>
        <w:pict>
          <v:shape id="_x0000_s1255" type="#_x0000_t109" style="position:absolute;left:0;text-align:left;margin-left:283.95pt;margin-top:239pt;width:9pt;height:9pt;flip:x y;z-index:251694592" fillcolor="black"/>
        </w:pict>
      </w:r>
      <w:r w:rsidR="00DD065D" w:rsidRPr="006B4D66">
        <w:rPr>
          <w:b/>
          <w:noProof/>
          <w:sz w:val="28"/>
          <w:szCs w:val="28"/>
        </w:rPr>
        <w:pict>
          <v:shape id="_x0000_i1036" type="#_x0000_t75" style="width:447.35pt;height:289.2pt;visibility:visible">
            <v:imagedata r:id="rId16" o:title="ленина 127"/>
          </v:shape>
        </w:pict>
      </w:r>
    </w:p>
    <w:p w:rsidR="001904F4" w:rsidRPr="00A62548" w:rsidRDefault="001904F4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3D7D92">
      <w:pPr>
        <w:jc w:val="center"/>
        <w:rPr>
          <w:b/>
          <w:bCs/>
          <w:sz w:val="28"/>
          <w:szCs w:val="28"/>
        </w:rPr>
      </w:pPr>
    </w:p>
    <w:p w:rsidR="000B03D7" w:rsidRPr="00A62548" w:rsidRDefault="006E55E8" w:rsidP="0061236D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>1</w:t>
      </w:r>
      <w:r w:rsidR="00F511FB">
        <w:rPr>
          <w:b/>
          <w:bCs/>
          <w:sz w:val="28"/>
          <w:szCs w:val="28"/>
        </w:rPr>
        <w:t>3</w:t>
      </w:r>
      <w:r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</w:t>
      </w:r>
      <w:r w:rsidR="00F511FB">
        <w:rPr>
          <w:b/>
          <w:bCs/>
          <w:sz w:val="28"/>
          <w:szCs w:val="28"/>
        </w:rPr>
        <w:t>и города Ставрополя по лоту № 13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CC1734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CC1734" w:rsidRPr="00A62548">
        <w:rPr>
          <w:b/>
          <w:bCs/>
          <w:sz w:val="28"/>
          <w:szCs w:val="28"/>
        </w:rPr>
        <w:t>г</w:t>
      </w:r>
      <w:proofErr w:type="gramEnd"/>
      <w:r w:rsidR="00CC1734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CC1734" w:rsidRPr="00A62548">
        <w:rPr>
          <w:b/>
          <w:bCs/>
          <w:sz w:val="28"/>
          <w:szCs w:val="28"/>
        </w:rPr>
        <w:t xml:space="preserve">улица </w:t>
      </w:r>
      <w:r w:rsidR="000B03D7" w:rsidRPr="00A62548">
        <w:rPr>
          <w:b/>
          <w:bCs/>
          <w:sz w:val="28"/>
          <w:szCs w:val="28"/>
        </w:rPr>
        <w:t>Ленина, 211»</w:t>
      </w:r>
      <w:r w:rsidRPr="00A62548">
        <w:rPr>
          <w:b/>
          <w:bCs/>
          <w:sz w:val="28"/>
          <w:szCs w:val="28"/>
        </w:rPr>
        <w:t>.</w:t>
      </w:r>
    </w:p>
    <w:p w:rsidR="000B03D7" w:rsidRPr="00A62548" w:rsidRDefault="000B03D7" w:rsidP="00352D50">
      <w:pPr>
        <w:jc w:val="both"/>
      </w:pPr>
    </w:p>
    <w:p w:rsidR="000B03D7" w:rsidRPr="00A62548" w:rsidRDefault="006B4D66" w:rsidP="00A3745E">
      <w:pPr>
        <w:jc w:val="both"/>
      </w:pPr>
      <w:r>
        <w:rPr>
          <w:noProof/>
        </w:rPr>
        <w:pict>
          <v:shape id="_x0000_s1040" type="#_x0000_t109" style="position:absolute;left:0;text-align:left;margin-left:292.2pt;margin-top:105.35pt;width:9pt;height:9pt;z-index:251647488" fillcolor="black"/>
        </w:pict>
      </w:r>
      <w:r w:rsidR="00DD065D">
        <w:pict>
          <v:shape id="_x0000_i1037" type="#_x0000_t75" style="width:459.15pt;height:4in">
            <v:imagedata r:id="rId17" o:title=""/>
          </v:shape>
        </w:pict>
      </w: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3D7D92" w:rsidRPr="00A62548" w:rsidRDefault="003D7D92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14</w:t>
      </w:r>
      <w:r w:rsidR="006E55E8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</w:t>
      </w:r>
      <w:r>
        <w:rPr>
          <w:b/>
          <w:bCs/>
          <w:sz w:val="28"/>
          <w:szCs w:val="28"/>
        </w:rPr>
        <w:t>и города Ставрополя по лоту № 14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241»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A3745E">
      <w:pPr>
        <w:jc w:val="both"/>
      </w:pPr>
    </w:p>
    <w:p w:rsidR="000B03D7" w:rsidRPr="00A62548" w:rsidRDefault="006B4D66" w:rsidP="00A3745E">
      <w:pPr>
        <w:jc w:val="both"/>
      </w:pPr>
      <w:r>
        <w:rPr>
          <w:noProof/>
        </w:rPr>
        <w:pict>
          <v:shape id="_x0000_s1041" type="#_x0000_t109" style="position:absolute;left:0;text-align:left;margin-left:258.45pt;margin-top:132.2pt;width:9pt;height:9pt;z-index:251648512" fillcolor="black"/>
        </w:pict>
      </w:r>
      <w:r w:rsidR="00DD065D">
        <w:pict>
          <v:shape id="_x0000_i1038" type="#_x0000_t75" style="width:459.15pt;height:301pt">
            <v:imagedata r:id="rId18" o:title=""/>
          </v:shape>
        </w:pict>
      </w:r>
    </w:p>
    <w:p w:rsidR="000B03D7" w:rsidRPr="00A62548" w:rsidRDefault="000B03D7" w:rsidP="00352D50">
      <w:pPr>
        <w:jc w:val="both"/>
      </w:pPr>
    </w:p>
    <w:p w:rsidR="000B03D7" w:rsidRPr="00A62548" w:rsidRDefault="000B03D7" w:rsidP="00352D5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61236D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511FB">
        <w:rPr>
          <w:b/>
          <w:bCs/>
          <w:sz w:val="28"/>
          <w:szCs w:val="28"/>
        </w:rPr>
        <w:lastRenderedPageBreak/>
        <w:t>15</w:t>
      </w:r>
      <w:r w:rsidR="006E55E8" w:rsidRPr="00A62548">
        <w:rPr>
          <w:b/>
          <w:bCs/>
          <w:sz w:val="28"/>
          <w:szCs w:val="28"/>
        </w:rPr>
        <w:t>.</w:t>
      </w:r>
      <w:r w:rsidRPr="0061236D">
        <w:rPr>
          <w:b/>
          <w:bCs/>
          <w:sz w:val="28"/>
          <w:szCs w:val="28"/>
        </w:rPr>
        <w:t xml:space="preserve"> </w:t>
      </w:r>
      <w:r w:rsidRPr="00A62548">
        <w:rPr>
          <w:b/>
          <w:bCs/>
          <w:sz w:val="28"/>
          <w:szCs w:val="28"/>
        </w:rPr>
        <w:t xml:space="preserve">Ситуационный план размещения </w:t>
      </w:r>
      <w:r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 w:rsidR="00F511FB"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251»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874A80">
      <w:pPr>
        <w:jc w:val="both"/>
      </w:pPr>
    </w:p>
    <w:p w:rsidR="000B03D7" w:rsidRPr="00A62548" w:rsidRDefault="006B4D66" w:rsidP="00393C16">
      <w:pPr>
        <w:jc w:val="both"/>
      </w:pPr>
      <w:r>
        <w:rPr>
          <w:noProof/>
        </w:rPr>
        <w:pict>
          <v:shape id="_x0000_s1042" type="#_x0000_t109" style="position:absolute;left:0;text-align:left;margin-left:135pt;margin-top:188.5pt;width:9pt;height:9pt;z-index:251649536" fillcolor="black"/>
        </w:pict>
      </w:r>
      <w:r w:rsidR="00DD065D">
        <w:pict>
          <v:shape id="_x0000_i1039" type="#_x0000_t75" style="width:459.15pt;height:301pt">
            <v:imagedata r:id="rId19" o:title=""/>
          </v:shape>
        </w:pict>
      </w: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16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</w:t>
      </w:r>
      <w:r>
        <w:rPr>
          <w:b/>
          <w:bCs/>
          <w:sz w:val="28"/>
          <w:szCs w:val="28"/>
        </w:rPr>
        <w:t xml:space="preserve">ии города Ставрополя по лоту № </w:t>
      </w:r>
      <w:r w:rsidR="0061236D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6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291»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874A80">
      <w:pPr>
        <w:jc w:val="both"/>
      </w:pPr>
    </w:p>
    <w:p w:rsidR="000B03D7" w:rsidRPr="00A62548" w:rsidRDefault="006B4D66" w:rsidP="00393C16">
      <w:pPr>
        <w:jc w:val="both"/>
      </w:pPr>
      <w:r>
        <w:rPr>
          <w:noProof/>
        </w:rPr>
        <w:pict>
          <v:shape id="_x0000_s1043" type="#_x0000_t109" style="position:absolute;left:0;text-align:left;margin-left:3in;margin-top:148.3pt;width:9pt;height:9pt;z-index:251650560" fillcolor="black"/>
        </w:pict>
      </w:r>
      <w:r w:rsidR="00DD065D">
        <w:pict>
          <v:shape id="_x0000_i1040" type="#_x0000_t75" style="width:459.15pt;height:301pt">
            <v:imagedata r:id="rId20" o:title=""/>
          </v:shape>
        </w:pict>
      </w: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874A80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6920A8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17</w:t>
      </w:r>
      <w:r w:rsidR="006E55E8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17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Ленина, 308»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5376E">
      <w:pPr>
        <w:jc w:val="both"/>
      </w:pPr>
    </w:p>
    <w:p w:rsidR="000B03D7" w:rsidRPr="00A62548" w:rsidRDefault="006B4D66" w:rsidP="00393C16">
      <w:pPr>
        <w:jc w:val="both"/>
      </w:pPr>
      <w:r>
        <w:rPr>
          <w:noProof/>
        </w:rPr>
        <w:pict>
          <v:shape id="_x0000_s1044" type="#_x0000_t109" style="position:absolute;left:0;text-align:left;margin-left:134.25pt;margin-top:112.3pt;width:9pt;height:9pt;z-index:251651584" fillcolor="black"/>
        </w:pict>
      </w:r>
      <w:r w:rsidR="00DD065D">
        <w:pict>
          <v:shape id="_x0000_i1041" type="#_x0000_t75" style="width:459.15pt;height:302.15pt">
            <v:imagedata r:id="rId21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18</w:t>
      </w:r>
      <w:r w:rsidR="006E55E8" w:rsidRPr="00A62548">
        <w:rPr>
          <w:b/>
          <w:bCs/>
          <w:sz w:val="28"/>
          <w:szCs w:val="28"/>
        </w:rPr>
        <w:t>.</w:t>
      </w:r>
      <w:r w:rsidR="0061236D" w:rsidRPr="0061236D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>нестационарного торгового объекта на территории города Ставрополя по лоту №</w:t>
      </w:r>
      <w:r>
        <w:rPr>
          <w:b/>
          <w:bCs/>
          <w:sz w:val="28"/>
          <w:szCs w:val="28"/>
        </w:rPr>
        <w:t>18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Лермонтова, 193»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393C16">
      <w:pPr>
        <w:jc w:val="both"/>
      </w:pPr>
    </w:p>
    <w:p w:rsidR="000B03D7" w:rsidRPr="00A62548" w:rsidRDefault="006B4D66" w:rsidP="00393C16">
      <w:pPr>
        <w:jc w:val="both"/>
      </w:pPr>
      <w:r>
        <w:rPr>
          <w:noProof/>
        </w:rPr>
        <w:pict>
          <v:shape id="_x0000_s1045" type="#_x0000_t109" style="position:absolute;left:0;text-align:left;margin-left:171pt;margin-top:130.3pt;width:9pt;height:9pt;z-index:251652608" fillcolor="black"/>
        </w:pict>
      </w:r>
      <w:r w:rsidR="00DD065D">
        <w:pict>
          <v:shape id="_x0000_i1042" type="#_x0000_t75" style="width:459.15pt;height:302.15pt">
            <v:imagedata r:id="rId22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</w:pPr>
    </w:p>
    <w:p w:rsidR="000B03D7" w:rsidRPr="00A62548" w:rsidRDefault="000B03D7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5376E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19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19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Ломоносова, 23»</w:t>
      </w:r>
      <w:r w:rsidR="006E55E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6E55E8">
      <w:pPr>
        <w:jc w:val="center"/>
      </w:pPr>
    </w:p>
    <w:p w:rsidR="000B03D7" w:rsidRPr="00A62548" w:rsidRDefault="006B4D66" w:rsidP="00393C16">
      <w:pPr>
        <w:jc w:val="both"/>
      </w:pPr>
      <w:r>
        <w:rPr>
          <w:noProof/>
        </w:rPr>
        <w:pict>
          <v:shape id="_x0000_s1046" type="#_x0000_t109" style="position:absolute;left:0;text-align:left;margin-left:3in;margin-top:134.5pt;width:9pt;height:9pt;z-index:251653632" fillcolor="black"/>
        </w:pict>
      </w:r>
      <w:r w:rsidR="00DD065D">
        <w:pict>
          <v:shape id="_x0000_i1043" type="#_x0000_t75" style="width:459.15pt;height:302.15pt">
            <v:imagedata r:id="rId23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20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20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E55E8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Мира, 280»</w:t>
      </w:r>
    </w:p>
    <w:p w:rsidR="001904F4" w:rsidRPr="00A62548" w:rsidRDefault="001904F4" w:rsidP="008A7DFE">
      <w:pPr>
        <w:jc w:val="center"/>
        <w:rPr>
          <w:b/>
          <w:bCs/>
          <w:sz w:val="28"/>
          <w:szCs w:val="28"/>
        </w:rPr>
      </w:pPr>
    </w:p>
    <w:p w:rsidR="000B03D7" w:rsidRPr="00A62548" w:rsidRDefault="006B4D66" w:rsidP="00F35297">
      <w:pPr>
        <w:jc w:val="both"/>
      </w:pPr>
      <w:r>
        <w:rPr>
          <w:noProof/>
        </w:rPr>
        <w:pict>
          <v:shape id="_x0000_s1049" type="#_x0000_t109" style="position:absolute;left:0;text-align:left;margin-left:126pt;margin-top:121.3pt;width:9pt;height:9pt;flip:x;z-index:251656704" fillcolor="black"/>
        </w:pict>
      </w:r>
      <w:r w:rsidR="00DD065D">
        <w:pict>
          <v:shape id="_x0000_i1044" type="#_x0000_t75" style="width:459.15pt;height:302.15pt">
            <v:imagedata r:id="rId24" o:title=""/>
          </v:shape>
        </w:pict>
      </w:r>
    </w:p>
    <w:p w:rsidR="000B03D7" w:rsidRPr="00A62548" w:rsidRDefault="000B03D7" w:rsidP="00C5376E">
      <w:pPr>
        <w:jc w:val="both"/>
      </w:pPr>
    </w:p>
    <w:p w:rsidR="000B03D7" w:rsidRPr="00A62548" w:rsidRDefault="000B03D7" w:rsidP="00C5376E">
      <w:pPr>
        <w:jc w:val="both"/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6E55E8" w:rsidP="00C17F0D">
      <w:pPr>
        <w:jc w:val="center"/>
        <w:rPr>
          <w:b/>
          <w:bCs/>
          <w:sz w:val="28"/>
          <w:szCs w:val="28"/>
        </w:rPr>
      </w:pPr>
    </w:p>
    <w:p w:rsidR="006E55E8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21</w:t>
      </w:r>
      <w:r w:rsidR="006E55E8" w:rsidRPr="00A62548">
        <w:rPr>
          <w:b/>
          <w:bCs/>
          <w:sz w:val="28"/>
          <w:szCs w:val="28"/>
        </w:rPr>
        <w:t xml:space="preserve">.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21</w:t>
      </w:r>
      <w:r w:rsidR="0061236D"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 xml:space="preserve">«Размещение лотка по продаже кваса и прохладительных безалкогольных напитков по адресу: </w:t>
      </w:r>
      <w:proofErr w:type="gramStart"/>
      <w:r w:rsidR="006E55E8" w:rsidRPr="00A62548">
        <w:rPr>
          <w:b/>
          <w:bCs/>
          <w:sz w:val="28"/>
          <w:szCs w:val="28"/>
        </w:rPr>
        <w:t>г</w:t>
      </w:r>
      <w:proofErr w:type="gramEnd"/>
      <w:r w:rsidR="006E55E8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>улица Мира, 280/5 а».</w:t>
      </w:r>
    </w:p>
    <w:p w:rsidR="006E55E8" w:rsidRPr="00A62548" w:rsidRDefault="006E55E8" w:rsidP="006E55E8">
      <w:pPr>
        <w:ind w:left="1510"/>
        <w:jc w:val="center"/>
        <w:rPr>
          <w:b/>
          <w:bCs/>
          <w:sz w:val="28"/>
          <w:szCs w:val="28"/>
        </w:rPr>
      </w:pPr>
    </w:p>
    <w:p w:rsidR="006E55E8" w:rsidRPr="00A62548" w:rsidRDefault="006B4D66" w:rsidP="00EF2548">
      <w:pPr>
        <w:rPr>
          <w:b/>
          <w:bCs/>
          <w:sz w:val="28"/>
          <w:szCs w:val="28"/>
        </w:rPr>
      </w:pPr>
      <w:r w:rsidRPr="006B4D66">
        <w:rPr>
          <w:noProof/>
        </w:rPr>
        <w:pict>
          <v:shape id="_x0000_s1256" type="#_x0000_t109" style="position:absolute;margin-left:93.45pt;margin-top:121.2pt;width:9pt;height:9pt;flip:x y;z-index:251695616" fillcolor="black"/>
        </w:pict>
      </w:r>
      <w:r w:rsidR="00DD065D">
        <w:rPr>
          <w:noProof/>
        </w:rPr>
        <w:pict>
          <v:shape id="Рисунок 1" o:spid="_x0000_i1045" type="#_x0000_t75" style="width:476.85pt;height:374.15pt;visibility:visible">
            <v:imagedata r:id="rId25" o:title="Мира 280"/>
          </v:shape>
        </w:pict>
      </w: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6E55E8" w:rsidRPr="00A62548" w:rsidRDefault="0061236D" w:rsidP="00146C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511FB">
        <w:rPr>
          <w:b/>
          <w:bCs/>
          <w:sz w:val="28"/>
          <w:szCs w:val="28"/>
        </w:rPr>
        <w:lastRenderedPageBreak/>
        <w:t>22</w:t>
      </w:r>
      <w:r w:rsidR="006E55E8" w:rsidRPr="00A62548">
        <w:rPr>
          <w:b/>
          <w:bCs/>
          <w:sz w:val="28"/>
          <w:szCs w:val="28"/>
        </w:rPr>
        <w:t xml:space="preserve">. </w:t>
      </w:r>
      <w:r w:rsidRPr="00A62548">
        <w:rPr>
          <w:b/>
          <w:bCs/>
          <w:sz w:val="28"/>
          <w:szCs w:val="28"/>
        </w:rPr>
        <w:t xml:space="preserve">Ситуационный план размещения </w:t>
      </w:r>
      <w:r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 w:rsidR="00F511FB">
        <w:rPr>
          <w:b/>
          <w:bCs/>
          <w:sz w:val="28"/>
          <w:szCs w:val="28"/>
        </w:rPr>
        <w:t>22</w:t>
      </w:r>
      <w:r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 xml:space="preserve">«Размещение лотка по продаже кваса и прохладительных безалкогольных напитков по адресу: </w:t>
      </w:r>
      <w:proofErr w:type="gramStart"/>
      <w:r w:rsidR="006E55E8" w:rsidRPr="00A62548">
        <w:rPr>
          <w:b/>
          <w:bCs/>
          <w:sz w:val="28"/>
          <w:szCs w:val="28"/>
        </w:rPr>
        <w:t>г</w:t>
      </w:r>
      <w:proofErr w:type="gramEnd"/>
      <w:r w:rsidR="006E55E8" w:rsidRPr="00A62548">
        <w:rPr>
          <w:b/>
          <w:bCs/>
          <w:sz w:val="28"/>
          <w:szCs w:val="28"/>
        </w:rPr>
        <w:t>. Ставрополь,</w:t>
      </w:r>
      <w:r>
        <w:rPr>
          <w:b/>
          <w:bCs/>
          <w:sz w:val="28"/>
          <w:szCs w:val="28"/>
        </w:rPr>
        <w:t xml:space="preserve"> </w:t>
      </w:r>
      <w:r w:rsidR="006E55E8" w:rsidRPr="00A62548">
        <w:rPr>
          <w:b/>
          <w:bCs/>
          <w:sz w:val="28"/>
          <w:szCs w:val="28"/>
        </w:rPr>
        <w:t>улица Мира, 286».</w:t>
      </w:r>
    </w:p>
    <w:p w:rsidR="000B03D7" w:rsidRPr="00A62548" w:rsidRDefault="000B03D7" w:rsidP="006920A8">
      <w:pPr>
        <w:jc w:val="center"/>
        <w:rPr>
          <w:b/>
          <w:bCs/>
          <w:sz w:val="28"/>
          <w:szCs w:val="28"/>
        </w:rPr>
      </w:pPr>
    </w:p>
    <w:p w:rsidR="00EF2548" w:rsidRPr="00A62548" w:rsidRDefault="006B4D66" w:rsidP="006920A8">
      <w:pPr>
        <w:jc w:val="center"/>
        <w:rPr>
          <w:b/>
          <w:bCs/>
          <w:sz w:val="28"/>
          <w:szCs w:val="28"/>
        </w:rPr>
      </w:pPr>
      <w:r w:rsidRPr="006B4D66">
        <w:rPr>
          <w:noProof/>
          <w:sz w:val="28"/>
          <w:szCs w:val="28"/>
        </w:rPr>
        <w:pict>
          <v:shape id="_x0000_s1257" type="#_x0000_t109" style="position:absolute;left:0;text-align:left;margin-left:249.45pt;margin-top:128pt;width:9pt;height:9pt;flip:x y;z-index:251696640" fillcolor="black"/>
        </w:pict>
      </w:r>
      <w:r w:rsidR="00DD065D" w:rsidRPr="006B4D66">
        <w:rPr>
          <w:noProof/>
          <w:sz w:val="28"/>
          <w:szCs w:val="28"/>
        </w:rPr>
        <w:pict>
          <v:shape id="_x0000_i1046" type="#_x0000_t75" style="width:467.4pt;height:284.45pt;visibility:visible">
            <v:imagedata r:id="rId26" o:title=""/>
          </v:shape>
        </w:pict>
      </w: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6E55E8">
      <w:pPr>
        <w:ind w:left="1418"/>
        <w:jc w:val="center"/>
        <w:rPr>
          <w:b/>
          <w:bCs/>
          <w:sz w:val="28"/>
          <w:szCs w:val="28"/>
        </w:rPr>
      </w:pPr>
    </w:p>
    <w:p w:rsidR="00EF2548" w:rsidRPr="00A62548" w:rsidRDefault="00EF2548" w:rsidP="00926F8E">
      <w:pPr>
        <w:rPr>
          <w:b/>
          <w:bCs/>
          <w:sz w:val="28"/>
          <w:szCs w:val="28"/>
        </w:rPr>
      </w:pPr>
    </w:p>
    <w:p w:rsidR="00A85FD2" w:rsidRDefault="00A85FD2" w:rsidP="0061236D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23</w:t>
      </w:r>
      <w:r w:rsidR="006E55E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23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EF2548" w:rsidRPr="00A62548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Мира, 290»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both"/>
      </w:pPr>
    </w:p>
    <w:p w:rsidR="000B03D7" w:rsidRPr="00A62548" w:rsidRDefault="006B4D66" w:rsidP="00F35297">
      <w:pPr>
        <w:jc w:val="both"/>
      </w:pPr>
      <w:r>
        <w:rPr>
          <w:noProof/>
        </w:rPr>
        <w:pict>
          <v:shape id="_x0000_s1050" type="#_x0000_t109" style="position:absolute;left:0;text-align:left;margin-left:135pt;margin-top:103.3pt;width:9pt;height:9pt;flip:x y;z-index:251657728" fillcolor="black"/>
        </w:pict>
      </w:r>
      <w:r w:rsidR="00DD065D">
        <w:pict>
          <v:shape id="_x0000_i1047" type="#_x0000_t75" style="width:459.15pt;height:302.15pt">
            <v:imagedata r:id="rId27" o:title=""/>
          </v:shape>
        </w:pict>
      </w: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Pr="00A62548" w:rsidRDefault="00EF2548" w:rsidP="00CC6886">
      <w:pPr>
        <w:jc w:val="both"/>
      </w:pPr>
    </w:p>
    <w:p w:rsidR="00EF2548" w:rsidRDefault="00EF2548" w:rsidP="00CC6886">
      <w:pPr>
        <w:jc w:val="both"/>
      </w:pPr>
    </w:p>
    <w:p w:rsidR="000B03D7" w:rsidRPr="00A62548" w:rsidRDefault="0061236D" w:rsidP="00146CF9">
      <w:pPr>
        <w:jc w:val="center"/>
        <w:rPr>
          <w:b/>
          <w:bCs/>
          <w:sz w:val="28"/>
          <w:szCs w:val="28"/>
        </w:rPr>
      </w:pPr>
      <w:r>
        <w:br w:type="page"/>
      </w:r>
      <w:r w:rsidR="00F511FB">
        <w:rPr>
          <w:b/>
          <w:bCs/>
          <w:sz w:val="28"/>
          <w:szCs w:val="28"/>
        </w:rPr>
        <w:lastRenderedPageBreak/>
        <w:t>24</w:t>
      </w:r>
      <w:r w:rsidR="00EF2548" w:rsidRPr="00A62548">
        <w:rPr>
          <w:b/>
          <w:bCs/>
          <w:sz w:val="28"/>
          <w:szCs w:val="28"/>
        </w:rPr>
        <w:t xml:space="preserve">. </w:t>
      </w:r>
      <w:r w:rsidRPr="00A62548">
        <w:rPr>
          <w:b/>
          <w:bCs/>
          <w:sz w:val="28"/>
          <w:szCs w:val="28"/>
        </w:rPr>
        <w:t xml:space="preserve">Ситуационный план размещения </w:t>
      </w:r>
      <w:r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 w:rsidR="00F511FB">
        <w:rPr>
          <w:b/>
          <w:bCs/>
          <w:sz w:val="28"/>
          <w:szCs w:val="28"/>
        </w:rPr>
        <w:t>24</w:t>
      </w:r>
      <w:r>
        <w:rPr>
          <w:b/>
          <w:bCs/>
          <w:sz w:val="28"/>
          <w:szCs w:val="28"/>
        </w:rPr>
        <w:t xml:space="preserve"> </w:t>
      </w:r>
      <w:r w:rsidR="00EF2548" w:rsidRPr="00A62548">
        <w:rPr>
          <w:b/>
          <w:bCs/>
          <w:sz w:val="28"/>
          <w:szCs w:val="28"/>
        </w:rPr>
        <w:t xml:space="preserve">«Размещение лотка по продаже кваса и прохладительных безалкогольных напитков по адресу: </w:t>
      </w:r>
      <w:proofErr w:type="gramStart"/>
      <w:r w:rsidR="00EF2548" w:rsidRPr="00A62548">
        <w:rPr>
          <w:b/>
          <w:bCs/>
          <w:sz w:val="28"/>
          <w:szCs w:val="28"/>
        </w:rPr>
        <w:t>г</w:t>
      </w:r>
      <w:proofErr w:type="gramEnd"/>
      <w:r w:rsidR="00EF2548" w:rsidRPr="00A62548">
        <w:rPr>
          <w:b/>
          <w:bCs/>
          <w:sz w:val="28"/>
          <w:szCs w:val="28"/>
        </w:rPr>
        <w:t>. Ставрополь, улица Мира, 311».</w: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6B4D66" w:rsidP="00C17F0D">
      <w:pPr>
        <w:jc w:val="center"/>
        <w:rPr>
          <w:b/>
          <w:bCs/>
          <w:sz w:val="28"/>
          <w:szCs w:val="28"/>
        </w:rPr>
      </w:pPr>
      <w:r w:rsidRPr="006B4D66">
        <w:rPr>
          <w:b/>
          <w:noProof/>
          <w:sz w:val="28"/>
          <w:szCs w:val="28"/>
        </w:rPr>
        <w:pict>
          <v:shape id="_x0000_s1258" type="#_x0000_t109" style="position:absolute;left:0;text-align:left;margin-left:362.75pt;margin-top:218.35pt;width:8.05pt;height:7.5pt;flip:x;z-index:251697664" fillcolor="black"/>
        </w:pict>
      </w:r>
      <w:r w:rsidR="00DD065D" w:rsidRPr="006B4D66">
        <w:rPr>
          <w:b/>
          <w:noProof/>
          <w:sz w:val="28"/>
          <w:szCs w:val="28"/>
        </w:rPr>
        <w:pict>
          <v:shape id="_x0000_i1048" type="#_x0000_t75" style="width:467.4pt;height:298.6pt">
            <v:imagedata r:id="rId28" o:title="Мира, 311"/>
          </v:shape>
        </w:pict>
      </w: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17F0D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926F8E" w:rsidRPr="00A62548" w:rsidRDefault="00926F8E" w:rsidP="00E13D98">
      <w:pPr>
        <w:rPr>
          <w:b/>
          <w:bCs/>
          <w:sz w:val="28"/>
          <w:szCs w:val="28"/>
        </w:rPr>
      </w:pPr>
    </w:p>
    <w:p w:rsidR="000B03D7" w:rsidRPr="00A62548" w:rsidRDefault="00F511FB" w:rsidP="006123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25</w:t>
      </w:r>
      <w:r w:rsidR="00EF2548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61236D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61236D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25</w:t>
      </w:r>
      <w:r w:rsidR="0061236D">
        <w:rPr>
          <w:b/>
          <w:bCs/>
          <w:sz w:val="28"/>
          <w:szCs w:val="28"/>
        </w:rPr>
        <w:t xml:space="preserve"> </w:t>
      </w:r>
      <w:r w:rsidR="00A311CC" w:rsidRPr="00A62548">
        <w:rPr>
          <w:b/>
          <w:bCs/>
          <w:sz w:val="28"/>
          <w:szCs w:val="28"/>
        </w:rPr>
        <w:t>«Размещение лотка 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61236D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М. Морозова, 8»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both"/>
      </w:pPr>
    </w:p>
    <w:p w:rsidR="000B03D7" w:rsidRPr="00A62548" w:rsidRDefault="006B4D66" w:rsidP="00F35297">
      <w:pPr>
        <w:jc w:val="both"/>
      </w:pPr>
      <w:r>
        <w:rPr>
          <w:noProof/>
        </w:rPr>
        <w:pict>
          <v:shape id="_x0000_s1051" type="#_x0000_t109" style="position:absolute;left:0;text-align:left;margin-left:153pt;margin-top:94.3pt;width:9pt;height:9pt;flip:x y;z-index:251658752" fillcolor="black"/>
        </w:pict>
      </w:r>
      <w:r w:rsidR="00DD065D">
        <w:pict>
          <v:shape id="_x0000_i1049" type="#_x0000_t75" style="width:459.15pt;height:302.15pt">
            <v:imagedata r:id="rId29" o:title=""/>
          </v:shape>
        </w:pict>
      </w:r>
    </w:p>
    <w:p w:rsidR="000B03D7" w:rsidRPr="00A62548" w:rsidRDefault="000B03D7" w:rsidP="00CC6886">
      <w:pPr>
        <w:jc w:val="both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0B03D7" w:rsidRPr="00A62548" w:rsidRDefault="000B03D7" w:rsidP="00CC6886">
      <w:pPr>
        <w:jc w:val="center"/>
      </w:pPr>
    </w:p>
    <w:p w:rsidR="001904F4" w:rsidRPr="00A62548" w:rsidRDefault="001904F4" w:rsidP="00CC6886">
      <w:pPr>
        <w:jc w:val="center"/>
      </w:pPr>
    </w:p>
    <w:p w:rsidR="001904F4" w:rsidRPr="00A62548" w:rsidRDefault="001904F4" w:rsidP="00CC6886">
      <w:pPr>
        <w:jc w:val="center"/>
      </w:pPr>
    </w:p>
    <w:p w:rsidR="00EF2548" w:rsidRPr="00A62548" w:rsidRDefault="00EF2548" w:rsidP="00CC6886">
      <w:pPr>
        <w:jc w:val="center"/>
      </w:pPr>
    </w:p>
    <w:p w:rsidR="00EF2548" w:rsidRPr="00A62548" w:rsidRDefault="00EF2548" w:rsidP="00CC6886">
      <w:pPr>
        <w:jc w:val="center"/>
      </w:pPr>
    </w:p>
    <w:p w:rsidR="00EF2548" w:rsidRPr="00A62548" w:rsidRDefault="00EF2548" w:rsidP="00CC6886">
      <w:pPr>
        <w:jc w:val="center"/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2216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26</w:t>
      </w:r>
      <w:r w:rsidR="001904F4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221645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21645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26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Серова, 466»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6B4D66" w:rsidP="004336F7">
      <w:pPr>
        <w:jc w:val="both"/>
      </w:pPr>
      <w:r>
        <w:rPr>
          <w:noProof/>
        </w:rPr>
        <w:pict>
          <v:shape id="_x0000_s1054" type="#_x0000_t109" style="position:absolute;left:0;text-align:left;margin-left:207pt;margin-top:157.3pt;width:9pt;height:9pt;flip:x y;z-index:251640320" fillcolor="black"/>
        </w:pict>
      </w:r>
      <w:r w:rsidR="00DD065D">
        <w:pict>
          <v:shape id="_x0000_i1050" type="#_x0000_t75" style="width:459.15pt;height:302.15pt">
            <v:imagedata r:id="rId30" o:title=""/>
          </v:shape>
        </w:pict>
      </w: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F511FB" w:rsidP="002216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27</w:t>
      </w:r>
      <w:r w:rsidR="001904F4" w:rsidRPr="00A62548">
        <w:rPr>
          <w:b/>
          <w:bCs/>
          <w:sz w:val="28"/>
          <w:szCs w:val="28"/>
        </w:rPr>
        <w:t>.</w:t>
      </w:r>
      <w:r w:rsidR="00C16C31" w:rsidRPr="00A62548">
        <w:rPr>
          <w:b/>
          <w:bCs/>
          <w:sz w:val="28"/>
          <w:szCs w:val="28"/>
        </w:rPr>
        <w:t xml:space="preserve"> </w:t>
      </w:r>
      <w:r w:rsidR="00221645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21645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>
        <w:rPr>
          <w:b/>
          <w:bCs/>
          <w:sz w:val="28"/>
          <w:szCs w:val="28"/>
        </w:rPr>
        <w:t>27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 xml:space="preserve">«Размещение лотка </w:t>
      </w:r>
      <w:r w:rsidR="00A311CC" w:rsidRPr="00A62548">
        <w:rPr>
          <w:b/>
          <w:bCs/>
          <w:sz w:val="28"/>
          <w:szCs w:val="28"/>
        </w:rPr>
        <w:t>по</w:t>
      </w:r>
      <w:r w:rsidR="000B03D7" w:rsidRPr="00A62548">
        <w:rPr>
          <w:b/>
          <w:bCs/>
          <w:sz w:val="28"/>
          <w:szCs w:val="28"/>
        </w:rPr>
        <w:t xml:space="preserve"> продаж</w:t>
      </w:r>
      <w:r w:rsidR="00A311CC" w:rsidRPr="00A62548">
        <w:rPr>
          <w:b/>
          <w:bCs/>
          <w:sz w:val="28"/>
          <w:szCs w:val="28"/>
        </w:rPr>
        <w:t>е</w:t>
      </w:r>
      <w:r w:rsidR="000B03D7" w:rsidRPr="00A62548">
        <w:rPr>
          <w:b/>
          <w:bCs/>
          <w:sz w:val="28"/>
          <w:szCs w:val="28"/>
        </w:rPr>
        <w:t xml:space="preserve"> кваса и прохладительных безалкогольных напитков </w:t>
      </w:r>
      <w:r w:rsidR="00F538C0" w:rsidRPr="00A62548">
        <w:rPr>
          <w:b/>
          <w:bCs/>
          <w:sz w:val="28"/>
          <w:szCs w:val="28"/>
        </w:rPr>
        <w:t xml:space="preserve">по адресу: </w:t>
      </w:r>
      <w:proofErr w:type="gramStart"/>
      <w:r w:rsidR="00F538C0" w:rsidRPr="00A62548">
        <w:rPr>
          <w:b/>
          <w:bCs/>
          <w:sz w:val="28"/>
          <w:szCs w:val="28"/>
        </w:rPr>
        <w:t>г</w:t>
      </w:r>
      <w:proofErr w:type="gramEnd"/>
      <w:r w:rsidR="00F538C0" w:rsidRPr="00A62548">
        <w:rPr>
          <w:b/>
          <w:bCs/>
          <w:sz w:val="28"/>
          <w:szCs w:val="28"/>
        </w:rPr>
        <w:t>. Ставрополь,</w:t>
      </w:r>
      <w:r w:rsidR="00221645">
        <w:rPr>
          <w:b/>
          <w:bCs/>
          <w:sz w:val="28"/>
          <w:szCs w:val="28"/>
        </w:rPr>
        <w:t xml:space="preserve"> </w:t>
      </w:r>
      <w:r w:rsidR="000B03D7" w:rsidRPr="00A62548">
        <w:rPr>
          <w:b/>
          <w:bCs/>
          <w:sz w:val="28"/>
          <w:szCs w:val="28"/>
        </w:rPr>
        <w:t>улиц</w:t>
      </w:r>
      <w:r w:rsidR="00F538C0" w:rsidRPr="00A62548">
        <w:rPr>
          <w:b/>
          <w:bCs/>
          <w:sz w:val="28"/>
          <w:szCs w:val="28"/>
        </w:rPr>
        <w:t>а</w:t>
      </w:r>
      <w:r w:rsidR="000B03D7" w:rsidRPr="00A62548">
        <w:rPr>
          <w:b/>
          <w:bCs/>
          <w:sz w:val="28"/>
          <w:szCs w:val="28"/>
        </w:rPr>
        <w:t xml:space="preserve"> Серова, 480»</w:t>
      </w:r>
      <w:r w:rsidR="00EF2548" w:rsidRPr="00A62548">
        <w:rPr>
          <w:b/>
          <w:bCs/>
          <w:sz w:val="28"/>
          <w:szCs w:val="28"/>
        </w:rPr>
        <w:t>.</w:t>
      </w:r>
    </w:p>
    <w:p w:rsidR="001904F4" w:rsidRPr="00A62548" w:rsidRDefault="001904F4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6B4D66" w:rsidP="004336F7">
      <w:pPr>
        <w:jc w:val="both"/>
      </w:pPr>
      <w:r>
        <w:rPr>
          <w:noProof/>
        </w:rPr>
        <w:pict>
          <v:shape id="_x0000_s1055" type="#_x0000_t109" style="position:absolute;left:0;text-align:left;margin-left:180pt;margin-top:143.5pt;width:9pt;height:9pt;flip:x y;z-index:251641344" fillcolor="black"/>
        </w:pict>
      </w:r>
      <w:r w:rsidR="00DD065D">
        <w:pict>
          <v:shape id="_x0000_i1051" type="#_x0000_t75" style="width:459.15pt;height:302.15pt">
            <v:imagedata r:id="rId31" o:title=""/>
          </v:shape>
        </w:pict>
      </w: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0B03D7" w:rsidRPr="00A62548" w:rsidRDefault="000B03D7" w:rsidP="00CC6886">
      <w:pPr>
        <w:jc w:val="center"/>
        <w:rPr>
          <w:b/>
          <w:bCs/>
          <w:sz w:val="28"/>
          <w:szCs w:val="28"/>
        </w:rPr>
      </w:pPr>
    </w:p>
    <w:p w:rsidR="00A44EEB" w:rsidRPr="00A62548" w:rsidRDefault="00EC6682" w:rsidP="009B53F4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br w:type="page"/>
      </w:r>
      <w:r w:rsidR="00F511FB">
        <w:rPr>
          <w:b/>
          <w:bCs/>
          <w:sz w:val="28"/>
          <w:szCs w:val="28"/>
        </w:rPr>
        <w:lastRenderedPageBreak/>
        <w:t>28</w:t>
      </w:r>
      <w:r w:rsidR="00A44EEB" w:rsidRPr="00A62548">
        <w:rPr>
          <w:b/>
          <w:bCs/>
          <w:sz w:val="28"/>
          <w:szCs w:val="28"/>
        </w:rPr>
        <w:t>.</w:t>
      </w:r>
      <w:r w:rsidR="00221645" w:rsidRPr="00221645">
        <w:rPr>
          <w:b/>
          <w:bCs/>
          <w:sz w:val="28"/>
          <w:szCs w:val="28"/>
        </w:rPr>
        <w:t xml:space="preserve"> </w:t>
      </w:r>
      <w:r w:rsidR="00221645" w:rsidRPr="00A62548">
        <w:rPr>
          <w:b/>
          <w:bCs/>
          <w:sz w:val="28"/>
          <w:szCs w:val="28"/>
        </w:rPr>
        <w:t xml:space="preserve">Ситуационный план размещения </w:t>
      </w:r>
      <w:r w:rsidR="00221645">
        <w:rPr>
          <w:b/>
          <w:bCs/>
          <w:sz w:val="28"/>
          <w:szCs w:val="28"/>
        </w:rPr>
        <w:t xml:space="preserve">нестационарного торгового объекта на территории города Ставрополя по лоту № </w:t>
      </w:r>
      <w:r w:rsidR="00F511FB">
        <w:rPr>
          <w:b/>
          <w:bCs/>
          <w:sz w:val="28"/>
          <w:szCs w:val="28"/>
        </w:rPr>
        <w:t>28</w:t>
      </w:r>
      <w:r w:rsidR="00221645">
        <w:rPr>
          <w:b/>
          <w:bCs/>
          <w:sz w:val="28"/>
          <w:szCs w:val="28"/>
        </w:rPr>
        <w:t xml:space="preserve"> </w:t>
      </w:r>
      <w:r w:rsidR="00A44EEB" w:rsidRPr="00A62548">
        <w:rPr>
          <w:b/>
          <w:bCs/>
          <w:sz w:val="28"/>
          <w:szCs w:val="28"/>
        </w:rPr>
        <w:t xml:space="preserve">«Размещение лотка по продаже кваса и прохладительных безалкогольных напитков по адресу: </w:t>
      </w:r>
      <w:proofErr w:type="gramStart"/>
      <w:r w:rsidR="00A44EEB" w:rsidRPr="00A62548">
        <w:rPr>
          <w:b/>
          <w:bCs/>
          <w:sz w:val="28"/>
          <w:szCs w:val="28"/>
        </w:rPr>
        <w:t>г</w:t>
      </w:r>
      <w:proofErr w:type="gramEnd"/>
      <w:r w:rsidR="00A44EEB" w:rsidRPr="00A62548">
        <w:rPr>
          <w:b/>
          <w:bCs/>
          <w:sz w:val="28"/>
          <w:szCs w:val="28"/>
        </w:rPr>
        <w:t>. Ставро</w:t>
      </w:r>
      <w:r w:rsidR="00221645">
        <w:rPr>
          <w:b/>
          <w:bCs/>
          <w:sz w:val="28"/>
          <w:szCs w:val="28"/>
        </w:rPr>
        <w:t xml:space="preserve">поль, </w:t>
      </w:r>
      <w:r w:rsidR="00A44EEB" w:rsidRPr="00A62548">
        <w:rPr>
          <w:b/>
          <w:bCs/>
          <w:sz w:val="28"/>
          <w:szCs w:val="28"/>
        </w:rPr>
        <w:t>улица Л. Толстого, 22».</w:t>
      </w:r>
    </w:p>
    <w:p w:rsidR="00A44EEB" w:rsidRPr="00A62548" w:rsidRDefault="00A44EEB" w:rsidP="00A44EEB">
      <w:pPr>
        <w:jc w:val="center"/>
        <w:rPr>
          <w:b/>
          <w:bCs/>
          <w:sz w:val="28"/>
          <w:szCs w:val="28"/>
        </w:rPr>
      </w:pPr>
    </w:p>
    <w:p w:rsidR="00A44EEB" w:rsidRPr="00A62548" w:rsidRDefault="006B4D66" w:rsidP="00A44EEB">
      <w:pPr>
        <w:jc w:val="center"/>
        <w:rPr>
          <w:b/>
          <w:bCs/>
          <w:sz w:val="28"/>
          <w:szCs w:val="28"/>
        </w:rPr>
      </w:pPr>
      <w:r w:rsidRPr="006B4D66">
        <w:rPr>
          <w:b/>
          <w:noProof/>
          <w:sz w:val="28"/>
          <w:szCs w:val="28"/>
        </w:rPr>
        <w:pict>
          <v:rect id="_x0000_s1299" style="position:absolute;left:0;text-align:left;margin-left:118.25pt;margin-top:123.5pt;width:10.5pt;height:10.5pt;z-index:251702784" fillcolor="black" stroked="f"/>
        </w:pict>
      </w:r>
      <w:r w:rsidR="00DD065D" w:rsidRPr="006B4D66">
        <w:rPr>
          <w:b/>
          <w:noProof/>
          <w:sz w:val="28"/>
          <w:szCs w:val="28"/>
        </w:rPr>
        <w:pict>
          <v:shape id="_x0000_i1052" type="#_x0000_t75" style="width:450.9pt;height:406.05pt;visibility:visible">
            <v:imagedata r:id="rId32" o:title=""/>
          </v:shape>
        </w:pict>
      </w:r>
    </w:p>
    <w:p w:rsidR="00A44EEB" w:rsidRPr="00A62548" w:rsidRDefault="00A44EEB" w:rsidP="00A44EEB">
      <w:pPr>
        <w:jc w:val="center"/>
        <w:rPr>
          <w:b/>
          <w:bCs/>
          <w:sz w:val="28"/>
          <w:szCs w:val="28"/>
        </w:rPr>
      </w:pPr>
    </w:p>
    <w:p w:rsidR="00EF2548" w:rsidRPr="00A62548" w:rsidRDefault="00A62548" w:rsidP="009B53F4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br w:type="page"/>
      </w:r>
      <w:r w:rsidR="00EF2548" w:rsidRPr="00A62548">
        <w:rPr>
          <w:b/>
          <w:bCs/>
          <w:sz w:val="28"/>
          <w:szCs w:val="28"/>
        </w:rPr>
        <w:lastRenderedPageBreak/>
        <w:t xml:space="preserve">Раздел </w:t>
      </w:r>
      <w:r w:rsidR="00EF2548" w:rsidRPr="00A62548">
        <w:rPr>
          <w:b/>
          <w:bCs/>
          <w:sz w:val="28"/>
          <w:szCs w:val="28"/>
          <w:lang w:val="en-US"/>
        </w:rPr>
        <w:t>II</w:t>
      </w:r>
      <w:r w:rsidR="00EF2548" w:rsidRPr="00A62548">
        <w:rPr>
          <w:b/>
          <w:bCs/>
          <w:sz w:val="28"/>
          <w:szCs w:val="28"/>
        </w:rPr>
        <w:t xml:space="preserve">. </w:t>
      </w:r>
      <w:r w:rsidR="00EF2548" w:rsidRPr="00A62548">
        <w:rPr>
          <w:b/>
          <w:sz w:val="28"/>
          <w:szCs w:val="28"/>
        </w:rPr>
        <w:t>Спецификации внешнего вида нестационарного торгового объекта – лотка по продаже кваса и прохладительных безалкогольных напитков.</w:t>
      </w: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1.Вариант: Спецификация внешнего вида нестационарного торгового объекта – лотка по продаже кваса и прохладительных </w:t>
      </w: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безалкогольных напитков</w:t>
      </w:r>
    </w:p>
    <w:p w:rsidR="00EF2548" w:rsidRPr="00A62548" w:rsidRDefault="00EF2548" w:rsidP="00EF2548"/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 xml:space="preserve">Лоток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Форма: перевернутый усеченный конус, диаметром основания не менее 1600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Масса: не более 250 кг.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Размеры</w:t>
            </w:r>
            <w:r w:rsidR="009B53F4">
              <w:rPr>
                <w:bCs/>
                <w:sz w:val="28"/>
                <w:szCs w:val="28"/>
              </w:rPr>
              <w:t xml:space="preserve"> </w:t>
            </w:r>
            <w:r w:rsidRPr="00A62548">
              <w:rPr>
                <w:bCs/>
                <w:sz w:val="28"/>
                <w:szCs w:val="28"/>
              </w:rPr>
              <w:t>(</w:t>
            </w:r>
            <w:proofErr w:type="gramStart"/>
            <w:r w:rsidRPr="00A62548">
              <w:rPr>
                <w:bCs/>
                <w:sz w:val="28"/>
                <w:szCs w:val="28"/>
              </w:rPr>
              <w:t>Ш</w:t>
            </w:r>
            <w:proofErr w:type="gramEnd"/>
            <w:r w:rsidRPr="00A62548">
              <w:rPr>
                <w:bCs/>
                <w:sz w:val="28"/>
                <w:szCs w:val="28"/>
              </w:rPr>
              <w:t>*В*Г): не более 2240 мм.*2600 мм.*2240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Корпус: стеклопластик, ударопрочный, металл.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Производительность: более 2 доз/мин.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Загрузка одноразовых стаканов не менее 600 шт.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Ассортимент (количество напитков) не менее 2 видов.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Наличие оборудования для охлаждения напитков производительностью не менее 90 л/час.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Должна быть в наличии система контроля за работой торговой точки.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 торгового объекта должен быть не менее чем на 80% желтого цвета, а также должен быть брендован производителем продукции.</w:t>
            </w:r>
          </w:p>
        </w:tc>
      </w:tr>
    </w:tbl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 xml:space="preserve">2.Вариант: Спецификация внешнего вида нестационарного торгового объекта – лотка по продаже кваса и прохладительных </w:t>
      </w:r>
    </w:p>
    <w:p w:rsidR="00EF2548" w:rsidRPr="00A62548" w:rsidRDefault="00EF2548" w:rsidP="00EF2548">
      <w:pPr>
        <w:jc w:val="center"/>
        <w:rPr>
          <w:b/>
          <w:bCs/>
          <w:sz w:val="28"/>
          <w:szCs w:val="28"/>
        </w:rPr>
      </w:pPr>
      <w:r w:rsidRPr="00A62548">
        <w:rPr>
          <w:b/>
          <w:bCs/>
          <w:sz w:val="28"/>
          <w:szCs w:val="28"/>
        </w:rPr>
        <w:t>безалкогольных напитков.</w:t>
      </w:r>
    </w:p>
    <w:p w:rsidR="00EF2548" w:rsidRPr="00A62548" w:rsidRDefault="00EF2548" w:rsidP="00EF2548">
      <w:pPr>
        <w:ind w:left="720"/>
      </w:pPr>
    </w:p>
    <w:tbl>
      <w:tblPr>
        <w:tblW w:w="992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7229"/>
      </w:tblGrid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A62548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A62548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center"/>
              <w:rPr>
                <w:b/>
                <w:bCs/>
                <w:sz w:val="28"/>
                <w:szCs w:val="28"/>
              </w:rPr>
            </w:pPr>
            <w:r w:rsidRPr="00A62548">
              <w:rPr>
                <w:b/>
                <w:bCs/>
                <w:sz w:val="28"/>
                <w:szCs w:val="28"/>
              </w:rPr>
              <w:t xml:space="preserve">Требования к техническим характеристикам, функциональным характеристикам </w:t>
            </w:r>
          </w:p>
        </w:tc>
      </w:tr>
      <w:tr w:rsidR="00EF2548" w:rsidRPr="00A62548" w:rsidTr="00EF2548">
        <w:tc>
          <w:tcPr>
            <w:tcW w:w="56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EF2548" w:rsidRPr="00A62548" w:rsidRDefault="00EF2548" w:rsidP="00EF2548">
            <w:pPr>
              <w:jc w:val="center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 xml:space="preserve">Лоток </w:t>
            </w:r>
          </w:p>
        </w:tc>
        <w:tc>
          <w:tcPr>
            <w:tcW w:w="7229" w:type="dxa"/>
          </w:tcPr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Форма: округлая.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Масса: не более 150 кг.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Размеры (</w:t>
            </w:r>
            <w:proofErr w:type="gramStart"/>
            <w:r w:rsidRPr="00A62548">
              <w:rPr>
                <w:bCs/>
                <w:sz w:val="28"/>
                <w:szCs w:val="28"/>
              </w:rPr>
              <w:t>Ш</w:t>
            </w:r>
            <w:proofErr w:type="gramEnd"/>
            <w:r w:rsidRPr="00A62548">
              <w:rPr>
                <w:bCs/>
                <w:sz w:val="28"/>
                <w:szCs w:val="28"/>
              </w:rPr>
              <w:t>*В*Г): не более 2580 мм. *2100 мм. *1940 мм.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Корпус: стеклопластик, ударопрочный, металл.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Производительность: более 2 доз/мин.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Загрузка одноразовых стаканов не менее 600 шт.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Ассортимент (количество напитков) не менее 2 видов.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Наличие оборудования для охлаждения напитков производительностью не менее 100 л/час.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Должна быть в наличии система контроля за работой торговой точки.</w:t>
            </w:r>
          </w:p>
          <w:p w:rsidR="00EF2548" w:rsidRPr="00A62548" w:rsidRDefault="00EF2548" w:rsidP="00EF2548">
            <w:pPr>
              <w:jc w:val="both"/>
              <w:rPr>
                <w:bCs/>
                <w:sz w:val="28"/>
                <w:szCs w:val="28"/>
              </w:rPr>
            </w:pPr>
            <w:r w:rsidRPr="00A62548">
              <w:rPr>
                <w:bCs/>
                <w:sz w:val="28"/>
                <w:szCs w:val="28"/>
              </w:rPr>
              <w:t>Корпус торгового объекта должен быть не менее чем на 80% желтого цвета, а также должен быть брендован производителем продукции.</w:t>
            </w:r>
          </w:p>
        </w:tc>
      </w:tr>
    </w:tbl>
    <w:p w:rsidR="00EF2548" w:rsidRPr="00A62548" w:rsidRDefault="00EF2548" w:rsidP="00EF2548">
      <w:pPr>
        <w:pStyle w:val="a3"/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 xml:space="preserve">Раздел </w:t>
      </w:r>
      <w:r w:rsidRPr="00A62548">
        <w:rPr>
          <w:b/>
          <w:bCs/>
          <w:sz w:val="28"/>
          <w:szCs w:val="28"/>
          <w:lang w:val="en-US"/>
        </w:rPr>
        <w:t>III</w:t>
      </w:r>
      <w:r w:rsidRPr="00A62548">
        <w:rPr>
          <w:b/>
          <w:bCs/>
          <w:sz w:val="28"/>
          <w:szCs w:val="28"/>
        </w:rPr>
        <w:t xml:space="preserve">. Типовая форма архитектурно-строительного решения </w:t>
      </w:r>
      <w:r w:rsidRPr="00A62548">
        <w:rPr>
          <w:b/>
          <w:sz w:val="28"/>
          <w:szCs w:val="28"/>
        </w:rPr>
        <w:t>нестационарного торгового объекта – лотка по продаже кваса и прохладительных безалкогольных напитков.</w:t>
      </w:r>
    </w:p>
    <w:p w:rsidR="00EF2548" w:rsidRPr="00A62548" w:rsidRDefault="00EF2548" w:rsidP="00EF2548">
      <w:pPr>
        <w:jc w:val="center"/>
        <w:rPr>
          <w:b/>
          <w:sz w:val="28"/>
          <w:szCs w:val="28"/>
        </w:rPr>
      </w:pPr>
    </w:p>
    <w:p w:rsidR="00EF2548" w:rsidRPr="00A62548" w:rsidRDefault="00EF2548" w:rsidP="00EF2548">
      <w:pPr>
        <w:jc w:val="center"/>
        <w:rPr>
          <w:b/>
          <w:sz w:val="28"/>
          <w:szCs w:val="28"/>
        </w:rPr>
      </w:pPr>
      <w:r w:rsidRPr="00A62548">
        <w:rPr>
          <w:b/>
          <w:bCs/>
          <w:sz w:val="28"/>
          <w:szCs w:val="28"/>
        </w:rPr>
        <w:t xml:space="preserve">1.Вариант: Типовая форма архитектурно-строительного решения </w:t>
      </w:r>
      <w:r w:rsidRPr="00A62548">
        <w:rPr>
          <w:b/>
          <w:sz w:val="28"/>
          <w:szCs w:val="28"/>
        </w:rPr>
        <w:t>нестационарного торгового объекта – лотка по продаже кваса и прохладительных безалкогольных напитков.</w:t>
      </w:r>
    </w:p>
    <w:p w:rsidR="00EF2548" w:rsidRPr="00A62548" w:rsidRDefault="00EF2548" w:rsidP="00EF2548">
      <w:pPr>
        <w:jc w:val="center"/>
        <w:rPr>
          <w:b/>
          <w:sz w:val="28"/>
          <w:szCs w:val="28"/>
        </w:rPr>
      </w:pPr>
    </w:p>
    <w:p w:rsidR="00EF2548" w:rsidRPr="00A62548" w:rsidRDefault="006B4D66" w:rsidP="00EF254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259" style="position:absolute;left:0;text-align:left;margin-left:116pt;margin-top:507.45pt;width:269.25pt;height:28.5pt;z-index:251699712" filled="f" stroked="f">
            <v:textbox>
              <w:txbxContent>
                <w:p w:rsidR="00427611" w:rsidRDefault="00427611" w:rsidP="00EF2548">
                  <w:pPr>
                    <w:jc w:val="center"/>
                  </w:pPr>
                  <w:r>
                    <w:t>не более 2240</w:t>
                  </w:r>
                </w:p>
              </w:txbxContent>
            </v:textbox>
          </v:rect>
        </w:pict>
      </w:r>
      <w:r>
        <w:rPr>
          <w:b/>
          <w:bCs/>
          <w:noProof/>
          <w:sz w:val="28"/>
          <w:szCs w:val="28"/>
        </w:rPr>
        <w:pict>
          <v:rect id="_x0000_s1260" style="position:absolute;left:0;text-align:left;margin-left:128pt;margin-top:2.7pt;width:269.25pt;height:28.5pt;z-index:251700736" filled="f" stroked="f">
            <v:textbox>
              <w:txbxContent>
                <w:p w:rsidR="00427611" w:rsidRDefault="00427611" w:rsidP="00EF2548">
                  <w:pPr>
                    <w:jc w:val="center"/>
                  </w:pPr>
                  <w:r>
                    <w:t>не более 2240</w:t>
                  </w:r>
                </w:p>
              </w:txbxContent>
            </v:textbox>
          </v:rect>
        </w:pict>
      </w:r>
      <w:r w:rsidR="00DD065D" w:rsidRPr="006B4D66">
        <w:rPr>
          <w:b/>
          <w:bCs/>
          <w:sz w:val="28"/>
          <w:szCs w:val="28"/>
        </w:rPr>
        <w:pict>
          <v:shape id="_x0000_i1053" type="#_x0000_t75" style="width:456.8pt;height:535.85pt">
            <v:imagedata r:id="rId33" o:title="КВАС"/>
          </v:shape>
        </w:pict>
      </w:r>
    </w:p>
    <w:p w:rsidR="00EF2548" w:rsidRPr="00A62548" w:rsidRDefault="00EF2548" w:rsidP="00EF2548"/>
    <w:p w:rsidR="00EF2548" w:rsidRPr="00A62548" w:rsidRDefault="00EF2548" w:rsidP="00EF2548"/>
    <w:p w:rsidR="00EF2548" w:rsidRPr="00A62548" w:rsidRDefault="00EF2548" w:rsidP="00EF2548"/>
    <w:p w:rsidR="00EF2548" w:rsidRPr="00A62548" w:rsidRDefault="00EF2548" w:rsidP="00EF2548">
      <w:pPr>
        <w:jc w:val="center"/>
        <w:rPr>
          <w:b/>
          <w:sz w:val="28"/>
          <w:szCs w:val="28"/>
        </w:rPr>
      </w:pPr>
      <w:r w:rsidRPr="00A62548">
        <w:rPr>
          <w:b/>
          <w:bCs/>
          <w:sz w:val="28"/>
          <w:szCs w:val="28"/>
        </w:rPr>
        <w:lastRenderedPageBreak/>
        <w:t xml:space="preserve">2.Вариант: Типовая форма архитектурно-строительного решения </w:t>
      </w:r>
      <w:r w:rsidRPr="00A62548">
        <w:rPr>
          <w:b/>
          <w:sz w:val="28"/>
          <w:szCs w:val="28"/>
        </w:rPr>
        <w:t>нестационарного торгового объекта – лотка по продаже кваса и прохладительных безалкогольных напитков.</w:t>
      </w:r>
    </w:p>
    <w:p w:rsidR="00EF2548" w:rsidRPr="00A62548" w:rsidRDefault="00EF2548" w:rsidP="00EF2548">
      <w:pPr>
        <w:rPr>
          <w:b/>
          <w:bCs/>
          <w:sz w:val="28"/>
          <w:szCs w:val="28"/>
        </w:rPr>
      </w:pPr>
    </w:p>
    <w:p w:rsidR="00EF2548" w:rsidRDefault="00DD065D" w:rsidP="00405E28">
      <w:pPr>
        <w:rPr>
          <w:b/>
          <w:bCs/>
          <w:sz w:val="28"/>
          <w:szCs w:val="28"/>
        </w:rPr>
      </w:pPr>
      <w:r w:rsidRPr="006B4D66">
        <w:rPr>
          <w:b/>
          <w:bCs/>
          <w:sz w:val="28"/>
          <w:szCs w:val="28"/>
        </w:rPr>
        <w:pict>
          <v:shape id="_x0000_i1054" type="#_x0000_t75" style="width:463.85pt;height:483.95pt">
            <v:imagedata r:id="rId34" o:title="КВАС 2 вариант 2"/>
          </v:shape>
        </w:pict>
      </w:r>
    </w:p>
    <w:sectPr w:rsidR="00EF2548" w:rsidSect="00294D3F">
      <w:pgSz w:w="11906" w:h="16838"/>
      <w:pgMar w:top="1418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C72B3"/>
    <w:multiLevelType w:val="hybridMultilevel"/>
    <w:tmpl w:val="EA7C382C"/>
    <w:lvl w:ilvl="0" w:tplc="5CA6B4DC">
      <w:start w:val="13"/>
      <w:numFmt w:val="decimal"/>
      <w:lvlText w:val="%1."/>
      <w:lvlJc w:val="left"/>
      <w:pPr>
        <w:ind w:left="17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">
    <w:nsid w:val="2AA232C7"/>
    <w:multiLevelType w:val="hybridMultilevel"/>
    <w:tmpl w:val="776E3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C53C30"/>
    <w:multiLevelType w:val="hybridMultilevel"/>
    <w:tmpl w:val="776E3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5C045D0"/>
    <w:multiLevelType w:val="hybridMultilevel"/>
    <w:tmpl w:val="575030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8647C"/>
    <w:multiLevelType w:val="hybridMultilevel"/>
    <w:tmpl w:val="C4DCD8E6"/>
    <w:lvl w:ilvl="0" w:tplc="67F6B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DD15F5"/>
    <w:multiLevelType w:val="hybridMultilevel"/>
    <w:tmpl w:val="5750302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3F1F"/>
    <w:rsid w:val="00003E99"/>
    <w:rsid w:val="00047033"/>
    <w:rsid w:val="000571AE"/>
    <w:rsid w:val="000651F4"/>
    <w:rsid w:val="0007210C"/>
    <w:rsid w:val="00074D27"/>
    <w:rsid w:val="000A1A9A"/>
    <w:rsid w:val="000A49AF"/>
    <w:rsid w:val="000A5819"/>
    <w:rsid w:val="000B03D7"/>
    <w:rsid w:val="000B095E"/>
    <w:rsid w:val="000C25E8"/>
    <w:rsid w:val="000D00EF"/>
    <w:rsid w:val="000D128D"/>
    <w:rsid w:val="000D6FAE"/>
    <w:rsid w:val="000E2DA2"/>
    <w:rsid w:val="000E722A"/>
    <w:rsid w:val="00112339"/>
    <w:rsid w:val="0012331F"/>
    <w:rsid w:val="0012354C"/>
    <w:rsid w:val="0012470D"/>
    <w:rsid w:val="00125B5C"/>
    <w:rsid w:val="00130DF2"/>
    <w:rsid w:val="001361B3"/>
    <w:rsid w:val="00143BD9"/>
    <w:rsid w:val="00146CF9"/>
    <w:rsid w:val="001507DF"/>
    <w:rsid w:val="00155F9A"/>
    <w:rsid w:val="00170EAF"/>
    <w:rsid w:val="001904F4"/>
    <w:rsid w:val="001919F5"/>
    <w:rsid w:val="001A05F7"/>
    <w:rsid w:val="001A1062"/>
    <w:rsid w:val="001A2B57"/>
    <w:rsid w:val="001A453F"/>
    <w:rsid w:val="001A4AFD"/>
    <w:rsid w:val="001A56E0"/>
    <w:rsid w:val="001B0FC7"/>
    <w:rsid w:val="001C1012"/>
    <w:rsid w:val="001C2D6A"/>
    <w:rsid w:val="001C3184"/>
    <w:rsid w:val="001D058A"/>
    <w:rsid w:val="001D5D67"/>
    <w:rsid w:val="001F43DE"/>
    <w:rsid w:val="002038D0"/>
    <w:rsid w:val="00205580"/>
    <w:rsid w:val="00211DBF"/>
    <w:rsid w:val="00213C3B"/>
    <w:rsid w:val="00216EAD"/>
    <w:rsid w:val="00221645"/>
    <w:rsid w:val="0022575B"/>
    <w:rsid w:val="00235B1A"/>
    <w:rsid w:val="0023671D"/>
    <w:rsid w:val="00241F9D"/>
    <w:rsid w:val="00254BAC"/>
    <w:rsid w:val="00266151"/>
    <w:rsid w:val="0027628B"/>
    <w:rsid w:val="0027677A"/>
    <w:rsid w:val="00282107"/>
    <w:rsid w:val="002856F6"/>
    <w:rsid w:val="00290967"/>
    <w:rsid w:val="00294D3F"/>
    <w:rsid w:val="002A7A21"/>
    <w:rsid w:val="002B1491"/>
    <w:rsid w:val="002B7CAD"/>
    <w:rsid w:val="002C775A"/>
    <w:rsid w:val="002D4F7B"/>
    <w:rsid w:val="002D52F1"/>
    <w:rsid w:val="002D66E2"/>
    <w:rsid w:val="002D6B68"/>
    <w:rsid w:val="002E00FA"/>
    <w:rsid w:val="002E10E5"/>
    <w:rsid w:val="002E113A"/>
    <w:rsid w:val="002E3D74"/>
    <w:rsid w:val="002F7FA0"/>
    <w:rsid w:val="00300E4F"/>
    <w:rsid w:val="00304FB9"/>
    <w:rsid w:val="00317A5D"/>
    <w:rsid w:val="00347C33"/>
    <w:rsid w:val="00352D50"/>
    <w:rsid w:val="00353388"/>
    <w:rsid w:val="00353D68"/>
    <w:rsid w:val="00361FE4"/>
    <w:rsid w:val="00363132"/>
    <w:rsid w:val="00363485"/>
    <w:rsid w:val="00366346"/>
    <w:rsid w:val="00371312"/>
    <w:rsid w:val="003723E7"/>
    <w:rsid w:val="003852F9"/>
    <w:rsid w:val="003859B0"/>
    <w:rsid w:val="00390996"/>
    <w:rsid w:val="00393C16"/>
    <w:rsid w:val="00397B68"/>
    <w:rsid w:val="00397E28"/>
    <w:rsid w:val="003A21E2"/>
    <w:rsid w:val="003A2ED6"/>
    <w:rsid w:val="003B5C32"/>
    <w:rsid w:val="003B5EE1"/>
    <w:rsid w:val="003B6985"/>
    <w:rsid w:val="003C04D8"/>
    <w:rsid w:val="003C4724"/>
    <w:rsid w:val="003D7373"/>
    <w:rsid w:val="003D7D92"/>
    <w:rsid w:val="003E0805"/>
    <w:rsid w:val="003E4ACE"/>
    <w:rsid w:val="003E5DA3"/>
    <w:rsid w:val="003E7D5C"/>
    <w:rsid w:val="003F10B4"/>
    <w:rsid w:val="003F32F8"/>
    <w:rsid w:val="00402328"/>
    <w:rsid w:val="00405E28"/>
    <w:rsid w:val="00415F94"/>
    <w:rsid w:val="00417AC4"/>
    <w:rsid w:val="00427424"/>
    <w:rsid w:val="00427611"/>
    <w:rsid w:val="004336F7"/>
    <w:rsid w:val="004439E7"/>
    <w:rsid w:val="00444FFE"/>
    <w:rsid w:val="00445685"/>
    <w:rsid w:val="00451CFF"/>
    <w:rsid w:val="00452350"/>
    <w:rsid w:val="0045347A"/>
    <w:rsid w:val="004540BE"/>
    <w:rsid w:val="00456BA4"/>
    <w:rsid w:val="00466715"/>
    <w:rsid w:val="00474DF3"/>
    <w:rsid w:val="00487CA3"/>
    <w:rsid w:val="0049369F"/>
    <w:rsid w:val="00495023"/>
    <w:rsid w:val="004A4173"/>
    <w:rsid w:val="004B79A1"/>
    <w:rsid w:val="004C1226"/>
    <w:rsid w:val="004C2F34"/>
    <w:rsid w:val="004E0865"/>
    <w:rsid w:val="004E10B3"/>
    <w:rsid w:val="004E7AB9"/>
    <w:rsid w:val="004F343D"/>
    <w:rsid w:val="0050026A"/>
    <w:rsid w:val="0050370E"/>
    <w:rsid w:val="0051704D"/>
    <w:rsid w:val="00532A8C"/>
    <w:rsid w:val="00545403"/>
    <w:rsid w:val="00546015"/>
    <w:rsid w:val="00563AE4"/>
    <w:rsid w:val="00570F6E"/>
    <w:rsid w:val="005765E8"/>
    <w:rsid w:val="0058123E"/>
    <w:rsid w:val="00583F1F"/>
    <w:rsid w:val="00592CFD"/>
    <w:rsid w:val="0059651C"/>
    <w:rsid w:val="00596919"/>
    <w:rsid w:val="005B1144"/>
    <w:rsid w:val="005B5F5B"/>
    <w:rsid w:val="005C3749"/>
    <w:rsid w:val="005C65D7"/>
    <w:rsid w:val="005C77F0"/>
    <w:rsid w:val="005D7276"/>
    <w:rsid w:val="005E10F1"/>
    <w:rsid w:val="005E76B0"/>
    <w:rsid w:val="005E7B1D"/>
    <w:rsid w:val="005F4858"/>
    <w:rsid w:val="005F6FD5"/>
    <w:rsid w:val="005F7C26"/>
    <w:rsid w:val="0061236D"/>
    <w:rsid w:val="0061328B"/>
    <w:rsid w:val="00617B96"/>
    <w:rsid w:val="006361E1"/>
    <w:rsid w:val="006372F7"/>
    <w:rsid w:val="00641E1F"/>
    <w:rsid w:val="006421FE"/>
    <w:rsid w:val="00642519"/>
    <w:rsid w:val="006610A3"/>
    <w:rsid w:val="00677995"/>
    <w:rsid w:val="00684E3E"/>
    <w:rsid w:val="006873EC"/>
    <w:rsid w:val="006920A8"/>
    <w:rsid w:val="00692FAD"/>
    <w:rsid w:val="006948B7"/>
    <w:rsid w:val="00696E67"/>
    <w:rsid w:val="006A3423"/>
    <w:rsid w:val="006A4AB3"/>
    <w:rsid w:val="006B3C0D"/>
    <w:rsid w:val="006B4D66"/>
    <w:rsid w:val="006C699D"/>
    <w:rsid w:val="006E55E8"/>
    <w:rsid w:val="006E6BF2"/>
    <w:rsid w:val="007044BF"/>
    <w:rsid w:val="00704944"/>
    <w:rsid w:val="00713849"/>
    <w:rsid w:val="007236B8"/>
    <w:rsid w:val="00741E05"/>
    <w:rsid w:val="00751FF3"/>
    <w:rsid w:val="00766EEA"/>
    <w:rsid w:val="00774A64"/>
    <w:rsid w:val="007845F1"/>
    <w:rsid w:val="00786166"/>
    <w:rsid w:val="00787C8C"/>
    <w:rsid w:val="00793832"/>
    <w:rsid w:val="0079647F"/>
    <w:rsid w:val="007973F1"/>
    <w:rsid w:val="007A2530"/>
    <w:rsid w:val="007A3637"/>
    <w:rsid w:val="007A715E"/>
    <w:rsid w:val="007B129F"/>
    <w:rsid w:val="007B2AEA"/>
    <w:rsid w:val="007B717A"/>
    <w:rsid w:val="007E1226"/>
    <w:rsid w:val="007E126B"/>
    <w:rsid w:val="007E343C"/>
    <w:rsid w:val="007E5A92"/>
    <w:rsid w:val="007F3D4A"/>
    <w:rsid w:val="00803D62"/>
    <w:rsid w:val="00806AE3"/>
    <w:rsid w:val="008232CC"/>
    <w:rsid w:val="008302EA"/>
    <w:rsid w:val="008324E4"/>
    <w:rsid w:val="00833B72"/>
    <w:rsid w:val="00874A80"/>
    <w:rsid w:val="00880BD3"/>
    <w:rsid w:val="00890F93"/>
    <w:rsid w:val="008964EA"/>
    <w:rsid w:val="008A13AB"/>
    <w:rsid w:val="008A7DFE"/>
    <w:rsid w:val="008B6688"/>
    <w:rsid w:val="008B6C04"/>
    <w:rsid w:val="008C39D0"/>
    <w:rsid w:val="008C3CEC"/>
    <w:rsid w:val="008E3084"/>
    <w:rsid w:val="00925FB9"/>
    <w:rsid w:val="00926F8E"/>
    <w:rsid w:val="00930A19"/>
    <w:rsid w:val="00933295"/>
    <w:rsid w:val="009350E3"/>
    <w:rsid w:val="0093655A"/>
    <w:rsid w:val="00942B76"/>
    <w:rsid w:val="009571AF"/>
    <w:rsid w:val="00961216"/>
    <w:rsid w:val="0096238E"/>
    <w:rsid w:val="00973F6F"/>
    <w:rsid w:val="009748CE"/>
    <w:rsid w:val="00993836"/>
    <w:rsid w:val="00996DEE"/>
    <w:rsid w:val="009A4F49"/>
    <w:rsid w:val="009B1680"/>
    <w:rsid w:val="009B48AF"/>
    <w:rsid w:val="009B53F4"/>
    <w:rsid w:val="009C4873"/>
    <w:rsid w:val="009C65BF"/>
    <w:rsid w:val="009D187B"/>
    <w:rsid w:val="009D49E3"/>
    <w:rsid w:val="009E00E4"/>
    <w:rsid w:val="009E4CA9"/>
    <w:rsid w:val="009F3C2D"/>
    <w:rsid w:val="00A01C06"/>
    <w:rsid w:val="00A20CBD"/>
    <w:rsid w:val="00A24107"/>
    <w:rsid w:val="00A26A0C"/>
    <w:rsid w:val="00A311CC"/>
    <w:rsid w:val="00A315AE"/>
    <w:rsid w:val="00A320C1"/>
    <w:rsid w:val="00A3745E"/>
    <w:rsid w:val="00A44EEB"/>
    <w:rsid w:val="00A47934"/>
    <w:rsid w:val="00A530DA"/>
    <w:rsid w:val="00A55206"/>
    <w:rsid w:val="00A560C4"/>
    <w:rsid w:val="00A57B14"/>
    <w:rsid w:val="00A62548"/>
    <w:rsid w:val="00A642F8"/>
    <w:rsid w:val="00A666CC"/>
    <w:rsid w:val="00A66BB1"/>
    <w:rsid w:val="00A67616"/>
    <w:rsid w:val="00A70499"/>
    <w:rsid w:val="00A716EC"/>
    <w:rsid w:val="00A7304C"/>
    <w:rsid w:val="00A7385A"/>
    <w:rsid w:val="00A75A88"/>
    <w:rsid w:val="00A8026E"/>
    <w:rsid w:val="00A85FD2"/>
    <w:rsid w:val="00A878BB"/>
    <w:rsid w:val="00A9055A"/>
    <w:rsid w:val="00A96E4F"/>
    <w:rsid w:val="00AA283B"/>
    <w:rsid w:val="00AA3981"/>
    <w:rsid w:val="00AB0BAD"/>
    <w:rsid w:val="00AB16F4"/>
    <w:rsid w:val="00AB1F17"/>
    <w:rsid w:val="00AB42EA"/>
    <w:rsid w:val="00AC32EA"/>
    <w:rsid w:val="00AC6AC4"/>
    <w:rsid w:val="00AC6B71"/>
    <w:rsid w:val="00AD0952"/>
    <w:rsid w:val="00AD5F69"/>
    <w:rsid w:val="00AF435C"/>
    <w:rsid w:val="00B04170"/>
    <w:rsid w:val="00B22A7C"/>
    <w:rsid w:val="00B33208"/>
    <w:rsid w:val="00B519F2"/>
    <w:rsid w:val="00B55A75"/>
    <w:rsid w:val="00B56873"/>
    <w:rsid w:val="00B63C4E"/>
    <w:rsid w:val="00B73F69"/>
    <w:rsid w:val="00B775F7"/>
    <w:rsid w:val="00B82B91"/>
    <w:rsid w:val="00B84773"/>
    <w:rsid w:val="00B97AB3"/>
    <w:rsid w:val="00BA0E85"/>
    <w:rsid w:val="00BB6F83"/>
    <w:rsid w:val="00BB75C5"/>
    <w:rsid w:val="00BC0361"/>
    <w:rsid w:val="00BC1268"/>
    <w:rsid w:val="00BC13E6"/>
    <w:rsid w:val="00BC157E"/>
    <w:rsid w:val="00BC1C3B"/>
    <w:rsid w:val="00BD3170"/>
    <w:rsid w:val="00BD4437"/>
    <w:rsid w:val="00BD6092"/>
    <w:rsid w:val="00C01EA1"/>
    <w:rsid w:val="00C03F16"/>
    <w:rsid w:val="00C0717D"/>
    <w:rsid w:val="00C12552"/>
    <w:rsid w:val="00C16C31"/>
    <w:rsid w:val="00C17F0D"/>
    <w:rsid w:val="00C26811"/>
    <w:rsid w:val="00C33958"/>
    <w:rsid w:val="00C33FE3"/>
    <w:rsid w:val="00C45278"/>
    <w:rsid w:val="00C45DED"/>
    <w:rsid w:val="00C501B5"/>
    <w:rsid w:val="00C514B5"/>
    <w:rsid w:val="00C5376E"/>
    <w:rsid w:val="00C53B4E"/>
    <w:rsid w:val="00C71F6C"/>
    <w:rsid w:val="00C825FE"/>
    <w:rsid w:val="00CA6A7A"/>
    <w:rsid w:val="00CB4604"/>
    <w:rsid w:val="00CB4A18"/>
    <w:rsid w:val="00CB5CF7"/>
    <w:rsid w:val="00CB5FEF"/>
    <w:rsid w:val="00CC1734"/>
    <w:rsid w:val="00CC3A34"/>
    <w:rsid w:val="00CC6886"/>
    <w:rsid w:val="00CD7166"/>
    <w:rsid w:val="00CE25BA"/>
    <w:rsid w:val="00CE3F29"/>
    <w:rsid w:val="00CF46E1"/>
    <w:rsid w:val="00CF68C5"/>
    <w:rsid w:val="00D01D0C"/>
    <w:rsid w:val="00D105D2"/>
    <w:rsid w:val="00D21C36"/>
    <w:rsid w:val="00D223BE"/>
    <w:rsid w:val="00D24044"/>
    <w:rsid w:val="00D3231C"/>
    <w:rsid w:val="00D35AFE"/>
    <w:rsid w:val="00D60129"/>
    <w:rsid w:val="00D67CF2"/>
    <w:rsid w:val="00D71D3A"/>
    <w:rsid w:val="00D7640E"/>
    <w:rsid w:val="00D77614"/>
    <w:rsid w:val="00D821AB"/>
    <w:rsid w:val="00D831AF"/>
    <w:rsid w:val="00D86F46"/>
    <w:rsid w:val="00D9406B"/>
    <w:rsid w:val="00DA7082"/>
    <w:rsid w:val="00DB186C"/>
    <w:rsid w:val="00DB7BF5"/>
    <w:rsid w:val="00DC5051"/>
    <w:rsid w:val="00DC6AEB"/>
    <w:rsid w:val="00DD065D"/>
    <w:rsid w:val="00DE063D"/>
    <w:rsid w:val="00DE18B2"/>
    <w:rsid w:val="00DF470F"/>
    <w:rsid w:val="00DF49ED"/>
    <w:rsid w:val="00DF66C2"/>
    <w:rsid w:val="00E01ECF"/>
    <w:rsid w:val="00E13D98"/>
    <w:rsid w:val="00E14EFD"/>
    <w:rsid w:val="00E175F7"/>
    <w:rsid w:val="00E24A4D"/>
    <w:rsid w:val="00E26F71"/>
    <w:rsid w:val="00E277B7"/>
    <w:rsid w:val="00E3425C"/>
    <w:rsid w:val="00E51090"/>
    <w:rsid w:val="00E600DE"/>
    <w:rsid w:val="00E60514"/>
    <w:rsid w:val="00E6118A"/>
    <w:rsid w:val="00E64E45"/>
    <w:rsid w:val="00E702C1"/>
    <w:rsid w:val="00E73DC6"/>
    <w:rsid w:val="00E744D3"/>
    <w:rsid w:val="00E76DC5"/>
    <w:rsid w:val="00E82F55"/>
    <w:rsid w:val="00E871EE"/>
    <w:rsid w:val="00EC6682"/>
    <w:rsid w:val="00EC7C2B"/>
    <w:rsid w:val="00EF0B24"/>
    <w:rsid w:val="00EF2548"/>
    <w:rsid w:val="00F00FA6"/>
    <w:rsid w:val="00F12C50"/>
    <w:rsid w:val="00F235C0"/>
    <w:rsid w:val="00F25AC6"/>
    <w:rsid w:val="00F3032B"/>
    <w:rsid w:val="00F33D6E"/>
    <w:rsid w:val="00F35297"/>
    <w:rsid w:val="00F4224F"/>
    <w:rsid w:val="00F46BF1"/>
    <w:rsid w:val="00F508F0"/>
    <w:rsid w:val="00F511FB"/>
    <w:rsid w:val="00F538C0"/>
    <w:rsid w:val="00F6299D"/>
    <w:rsid w:val="00F82271"/>
    <w:rsid w:val="00F84823"/>
    <w:rsid w:val="00F9238A"/>
    <w:rsid w:val="00F95F9F"/>
    <w:rsid w:val="00FA55DD"/>
    <w:rsid w:val="00FC2F33"/>
    <w:rsid w:val="00FC2F94"/>
    <w:rsid w:val="00FC3FFE"/>
    <w:rsid w:val="00FD1BEB"/>
    <w:rsid w:val="00FD7492"/>
    <w:rsid w:val="00FE7597"/>
    <w:rsid w:val="00FF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D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rsid w:val="00C17F0D"/>
    <w:pPr>
      <w:keepNext/>
      <w:keepLines/>
      <w:widowControl w:val="0"/>
      <w:suppressLineNumbers/>
      <w:tabs>
        <w:tab w:val="num" w:pos="760"/>
      </w:tabs>
      <w:suppressAutoHyphens/>
      <w:spacing w:after="60"/>
      <w:ind w:left="760" w:hanging="360"/>
    </w:pPr>
    <w:rPr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1904F4"/>
    <w:pPr>
      <w:ind w:left="708"/>
    </w:pPr>
  </w:style>
  <w:style w:type="table" w:styleId="a4">
    <w:name w:val="Table Grid"/>
    <w:basedOn w:val="a1"/>
    <w:locked/>
    <w:rsid w:val="00B775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32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IV</vt:lpstr>
    </vt:vector>
  </TitlesOfParts>
  <Company>MoBIL GROUP</Company>
  <LinksUpToDate>false</LinksUpToDate>
  <CharactersWithSpaces>9847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IV</dc:title>
  <dc:subject/>
  <dc:creator>ZMironov</dc:creator>
  <cp:keywords/>
  <dc:description/>
  <cp:lastModifiedBy>Резанцева Анастасия Владимировна</cp:lastModifiedBy>
  <cp:revision>71</cp:revision>
  <cp:lastPrinted>2019-01-25T12:45:00Z</cp:lastPrinted>
  <dcterms:created xsi:type="dcterms:W3CDTF">2012-04-19T11:54:00Z</dcterms:created>
  <dcterms:modified xsi:type="dcterms:W3CDTF">2020-06-26T12:00:00Z</dcterms:modified>
</cp:coreProperties>
</file>